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Andrés Ariza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1751105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ASEGURAMIENTO METROLÓGICO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1143152859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andresf_010@hotmail.com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3005497444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1995-10-08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