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 Alfredo Calvo Castillo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2234333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1143156049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danycalvo96@gmail.com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3014821340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1997-04-18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