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Neyl Junior  Blanco Figueroa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1143168032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neyljunio@hormail.com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3045612198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1999-02-09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