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Emanuel  Padilña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1367172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 BIOMÉDICO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1143168244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eipadilla44@misena.edu.co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3015614888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1999-02-19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