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Rafael Andres Salas Contreras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1143168971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rasalas17@misena.edu.co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3325127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