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Diego Andrés Balmaceda Pacheco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1368778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TECNÓLOGO EN DISEÑO, IMPLEMENTACIÓN Y MANTENIMIENTO DE SISTEMAS DE TELECOMUNICACIONES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Electrónica y Telecomunicaciones (ELTEL)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1143170369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diegobalmacedadj@gmail.com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3225754389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1999-09-14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IV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