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David Navarro Narvaez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1369419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1143267717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Jdnavarro71@misena.edu.co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3024396518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