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Susana Paola Quintero Reina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1804633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MANEJO AMBIENTAL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1143425302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spquintero20@misena.edu.co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3002795405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1989-09-30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