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Miguel Angel Charris Montoya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1800715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DISEÑO E INTEGRACION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1143437046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mcharmon92@gmail.com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3002967945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1992-05-03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