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Wilson Enrique Coba  Rodriguez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2206641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COMPUTO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1151475489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tigrecoba@gmail.com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3012916089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2019-03-27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