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Breiner Antonio  Soraca Mejía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1615507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1192787365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breinersoraca30@gmail.com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3046141351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