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JEFFREY DAVID BARRAZA AGUILAR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1371137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1192796692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jeffreyca661@gmail.com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3024327080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1999-10-07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