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Juan Pablo Márquez Vásquez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1428781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1192796879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jjuanmarquezz907@gmail.com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3023646959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2000-02-18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