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Yesid Antonio Avendaño Aguilar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1192797000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chorryantonio1@gmail.com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3024269781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2018-01-30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