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Over Javid Meneses Morales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1192890680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javimemo97@gmail.com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3043744615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