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Carlos Miranda Monsalvo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1751791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1192894930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jcmiranda039@misena.edu.co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3005925512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2001-01-05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