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YENDRI STEFANIA  SANDOVAL ALTAHONA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1836472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GESTIÓN DE LA PRODUCCIÓN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1193226938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y.sandovalaltahona@gmail.com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3003729206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1999-01-15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