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Rut Elena  Torres Angulo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1753361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GESTIÓN INTEGRADA DE LA CALIDAD, MEDIO AMBIENTE, SEGURIDAD Y SALUD OCUPACIONAL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1193416600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torresrut18@gmail.com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3022864913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2000-07-12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