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 Figueroa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1193551884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jjcontrerasacosta@gmail.com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3012749334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2019-07-25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