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Carlos Andres Basallo Medina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1966047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TECNÓLOGO VIRTUAL EN PRODUCCION DE MULTIMEDIA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Tecnologías Virtuales (TEVIR)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Cédula De Ciudadanía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1233895347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Carlosbasallomedina@hotmail.es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3219884395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1997-12-09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II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