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Erbin Antonio Santana Rios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1564258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ANALISIS Y DESARROLLO DE SISTEMAS DE INFORMACION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Fábrica de Software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1234093264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erbinantonio20@gmail.com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3023983869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1998-11-20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