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Wilfran Javier Ibarra Olivares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1368778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DISEÑO, IMPLEMENTACIÓN Y MANTENIMIENTO DE SISTEMAS DE TELECOMUNICACIONES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Electrónica y Telecomunicaciones (ELTEL)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12345678901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wilfranjavier2015-@hotmail.com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3008048655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1997-10-31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IV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