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Emmanuel Eduardo Acosta Escobar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1505656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1234890536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eeacosta63@misena.edu.co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3003823331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