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José Daniel  Agudelo Ciro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1234891110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joseagudeloci@hotmail.com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3046505611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1999-02-27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