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Johannys Esther Manjarres Perez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1800688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DISEÑO E INTEGRACION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1234892085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joesmp24@gmail.com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3145018964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1999-07-24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