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Yeinis Marcela Olaya Perez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1881185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SISTEMAS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55249964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yeima-026@hotmail.com.ar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3015202998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1984-05-21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