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FABIO SILVA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CARPINTERIA METALICA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72193866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fabioandresailvab@hotmail.com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3008840612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1973-01-26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