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Roberto Carlos Beleño Durán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1801996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72230804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robertocarlos-77@hotmail.com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3182171858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1977-01-25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