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RICHARD MANUEL VIDAL BARRRENECHE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1834803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72259906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rmvidal6@misena.edu.co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3045854639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1981-03-11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