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Deiber Cantillo Barraza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72275695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dcantillo596@misena.edu.co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3168065954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1982-06-23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