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Antonio Joseph  Martínez Romero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2185506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TRAZADO, CORTE Y ARMADO EN LAMINAS, PERFILES Y TUBERIAS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72277340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ajmartinez043@misena.edu.co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3024423606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1983-03-27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