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Carlos  Caro Perez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(ELTEL),24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72294157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luiscaro528@gmail.com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3008531235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1984-05-28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