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Jairo  Lazaro Padilla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1748730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72338160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jlazaro06@misena.edu.co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3002825333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1984-02-07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