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Jorge Fabián Charris Brieva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1441076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(DINGE),Electrónica y Telecomunicaciones (ELTEL),Materiales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72339496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horuhebi@gmail.com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3012483606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1984-09-08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