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Jairo Steven Reales Rodriguez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1503145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ELEMENTOS MECÁNICOS PARA SU FABRICACIÓN CON MÁQUINAS HERRAMIENTAS CNC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72340456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j.steven.reales@outlook.es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3003856713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1984-06-01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