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Victor Alfonso Ballesta Viloria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1835363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CARPINTERIA METALICA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72432517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victorballestasviloria@gmail.com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3006566802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1983-08-11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