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Rafael Antonio Escobar Cera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2196430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72432614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rafaelescobarcera14@gmail.com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3008342279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1883-04-14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