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Ariel Enrrique Madera Pino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1751849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73375756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representacionesartisiticasarielmadera@hotmail.com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3106433894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0000-00-00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