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JONATHAN URIEL ROBLEDO MEZA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1240398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7720060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ingenierojrobledo@gmail.com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3014412676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1981-09-25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