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Erwin Lara Noriega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1578409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MANEJO AMBIENTAL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85083484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laranoriegaerwin@gmail.com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3005252476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1978-08-12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