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Elvis Manuel Sarmiento Echeverria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8646265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emsarmiento5@misena.edu.co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3127675063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1980-01-26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