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David C. BarónÁlvarez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1367186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ASEGURAMIENTO METROLÓGICO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98761397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dcbaron7@misena.edu.co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3057850979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1985-01-01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