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Miguel Angel Gonzalez Franco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1428781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ELECTRICIDAD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99110902685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miguelgonzalezfranco0@gmail.com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3012740029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1999-11-09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