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F56AE" w14:textId="77777777" w:rsidR="00E31DAD" w:rsidRDefault="00E31DAD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278850DF" w14:textId="1DE81F23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</w:rPr>
        <w:t xml:space="preserve">Universidad Nacional Abierta y a Distancia Vicerrectoría Académica y de Investigación Unidad gestora: Escuela de Ciencias Básicas Tecnología e Ingeniería </w:t>
      </w:r>
    </w:p>
    <w:p w14:paraId="539D0F6E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7FDAFC01" w14:textId="77777777" w:rsidR="005D1434" w:rsidRPr="00B939D2" w:rsidRDefault="005D1434" w:rsidP="00E31DAD">
      <w:pPr>
        <w:spacing w:line="240" w:lineRule="auto"/>
        <w:rPr>
          <w:rFonts w:ascii="Segoe UI" w:eastAsia="Verdana" w:hAnsi="Segoe UI" w:cs="Segoe UI"/>
          <w:b/>
          <w:bCs/>
          <w:sz w:val="24"/>
          <w:szCs w:val="24"/>
        </w:rPr>
      </w:pPr>
    </w:p>
    <w:p w14:paraId="73784E37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317976ED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</w:rPr>
        <w:t xml:space="preserve">ECBTI Programa: Ingeniería de Sistemas </w:t>
      </w:r>
    </w:p>
    <w:p w14:paraId="67915E3D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290AACC8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3FAAD8AD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376B3F1A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</w:rPr>
        <w:t xml:space="preserve">Curso: Fundamentos de Programación Código: 213022 </w:t>
      </w:r>
    </w:p>
    <w:p w14:paraId="1E445BEF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1BA8CC17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608F6FD5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7E438345" w14:textId="77777777" w:rsidR="005D1434" w:rsidRPr="00B939D2" w:rsidRDefault="005D1434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4E51D985" w14:textId="39A78FD8" w:rsidR="00D17A5D" w:rsidRPr="00B939D2" w:rsidRDefault="00D17A5D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  <w:lang w:val="es-CO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  <w:lang w:val="es-CO"/>
        </w:rPr>
        <w:t xml:space="preserve">INFORME TÉCNICO – </w:t>
      </w:r>
      <w:r w:rsidR="00836CBB">
        <w:rPr>
          <w:rFonts w:ascii="Segoe UI" w:eastAsia="Verdana" w:hAnsi="Segoe UI" w:cs="Segoe UI"/>
          <w:b/>
          <w:bCs/>
          <w:sz w:val="24"/>
          <w:szCs w:val="24"/>
          <w:lang w:val="es-CO"/>
        </w:rPr>
        <w:t>Problema 5 Calculo de horas trabajadas semanales</w:t>
      </w:r>
    </w:p>
    <w:p w14:paraId="362269C7" w14:textId="77777777" w:rsidR="001F424A" w:rsidRPr="00B939D2" w:rsidRDefault="00000000">
      <w:pPr>
        <w:spacing w:line="240" w:lineRule="auto"/>
        <w:jc w:val="center"/>
        <w:rPr>
          <w:rFonts w:ascii="Segoe UI" w:eastAsia="Verdana" w:hAnsi="Segoe UI" w:cs="Segoe UI"/>
          <w:sz w:val="24"/>
          <w:szCs w:val="24"/>
        </w:rPr>
      </w:pPr>
      <w:r w:rsidRPr="00B939D2">
        <w:rPr>
          <w:rFonts w:ascii="Segoe UI" w:eastAsia="Verdana" w:hAnsi="Segoe UI" w:cs="Segoe UI"/>
          <w:sz w:val="24"/>
          <w:szCs w:val="24"/>
        </w:rPr>
        <w:tab/>
      </w:r>
    </w:p>
    <w:p w14:paraId="6140BF72" w14:textId="77777777" w:rsidR="001F424A" w:rsidRPr="00B939D2" w:rsidRDefault="001F424A">
      <w:pPr>
        <w:spacing w:line="240" w:lineRule="auto"/>
        <w:jc w:val="center"/>
        <w:rPr>
          <w:rFonts w:ascii="Segoe UI" w:eastAsia="Verdana" w:hAnsi="Segoe UI" w:cs="Segoe UI"/>
          <w:sz w:val="24"/>
          <w:szCs w:val="24"/>
        </w:rPr>
      </w:pPr>
    </w:p>
    <w:p w14:paraId="5EFF7BAA" w14:textId="77777777" w:rsidR="00A65776" w:rsidRPr="00B939D2" w:rsidRDefault="00A65776" w:rsidP="005D1434">
      <w:pPr>
        <w:spacing w:line="240" w:lineRule="auto"/>
        <w:rPr>
          <w:rFonts w:ascii="Segoe UI" w:eastAsia="Verdana" w:hAnsi="Segoe UI" w:cs="Segoe UI"/>
          <w:sz w:val="24"/>
          <w:szCs w:val="24"/>
        </w:rPr>
      </w:pPr>
    </w:p>
    <w:p w14:paraId="1DD6459D" w14:textId="77777777" w:rsidR="005D1434" w:rsidRPr="00B939D2" w:rsidRDefault="005D1434" w:rsidP="005D1434">
      <w:pPr>
        <w:spacing w:line="240" w:lineRule="auto"/>
        <w:rPr>
          <w:rFonts w:ascii="Segoe UI" w:eastAsia="Verdana" w:hAnsi="Segoe UI" w:cs="Segoe UI"/>
          <w:sz w:val="24"/>
          <w:szCs w:val="24"/>
        </w:rPr>
      </w:pPr>
    </w:p>
    <w:p w14:paraId="25576958" w14:textId="07B1F0EC" w:rsidR="001F424A" w:rsidRPr="00B939D2" w:rsidRDefault="004625BD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</w:rPr>
        <w:t>Grupo colaborativo:</w:t>
      </w:r>
    </w:p>
    <w:p w14:paraId="3E45C9C3" w14:textId="57DBD987" w:rsidR="00A65776" w:rsidRPr="00B939D2" w:rsidRDefault="00A65776" w:rsidP="00D17A5D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</w:rPr>
        <w:t>Nombre</w:t>
      </w:r>
      <w:r w:rsidR="00895576" w:rsidRPr="00B939D2">
        <w:rPr>
          <w:rFonts w:ascii="Segoe UI" w:eastAsia="Verdana" w:hAnsi="Segoe UI" w:cs="Segoe UI"/>
          <w:b/>
          <w:bCs/>
          <w:sz w:val="24"/>
          <w:szCs w:val="24"/>
        </w:rPr>
        <w:t>: Jhonatan Barreto Robinson</w:t>
      </w:r>
    </w:p>
    <w:p w14:paraId="46FEEBFB" w14:textId="32AA1BCC" w:rsidR="005D1434" w:rsidRPr="00B939D2" w:rsidRDefault="00A51496" w:rsidP="005D1434">
      <w:pPr>
        <w:spacing w:line="240" w:lineRule="auto"/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>
        <w:rPr>
          <w:rFonts w:ascii="Segoe UI" w:eastAsia="Verdana" w:hAnsi="Segoe UI" w:cs="Segoe UI"/>
          <w:b/>
          <w:bCs/>
          <w:sz w:val="24"/>
          <w:szCs w:val="24"/>
        </w:rPr>
        <w:t>25</w:t>
      </w:r>
      <w:r w:rsidR="00895576" w:rsidRPr="00B939D2">
        <w:rPr>
          <w:rFonts w:ascii="Segoe UI" w:eastAsia="Verdana" w:hAnsi="Segoe UI" w:cs="Segoe UI"/>
          <w:b/>
          <w:bCs/>
          <w:sz w:val="24"/>
          <w:szCs w:val="24"/>
        </w:rPr>
        <w:t>/05/2026</w:t>
      </w:r>
    </w:p>
    <w:p w14:paraId="5C12F699" w14:textId="77777777" w:rsidR="005D1434" w:rsidRPr="00B939D2" w:rsidRDefault="005D1434">
      <w:pPr>
        <w:jc w:val="center"/>
        <w:rPr>
          <w:rFonts w:ascii="Segoe UI" w:eastAsia="Verdana" w:hAnsi="Segoe UI" w:cs="Segoe UI"/>
          <w:b/>
          <w:bCs/>
          <w:sz w:val="24"/>
          <w:szCs w:val="24"/>
        </w:rPr>
      </w:pPr>
    </w:p>
    <w:p w14:paraId="45ABC52A" w14:textId="3D4CEF35" w:rsidR="005D1434" w:rsidRPr="00B939D2" w:rsidRDefault="006F7490">
      <w:pPr>
        <w:jc w:val="center"/>
        <w:rPr>
          <w:rFonts w:ascii="Segoe UI" w:hAnsi="Segoe UI" w:cs="Segoe UI"/>
          <w:b/>
          <w:bCs/>
          <w:sz w:val="24"/>
          <w:szCs w:val="24"/>
        </w:rPr>
      </w:pPr>
      <w:r w:rsidRPr="00B939D2">
        <w:rPr>
          <w:rFonts w:ascii="Segoe UI" w:hAnsi="Segoe UI" w:cs="Segoe UI"/>
          <w:b/>
          <w:bCs/>
          <w:sz w:val="24"/>
          <w:szCs w:val="24"/>
        </w:rPr>
        <w:t>Cartagena, Bolivar</w:t>
      </w:r>
    </w:p>
    <w:p w14:paraId="59B77634" w14:textId="695D91B5" w:rsidR="001F424A" w:rsidRPr="00B939D2" w:rsidRDefault="00000000">
      <w:pPr>
        <w:jc w:val="center"/>
        <w:rPr>
          <w:rFonts w:ascii="Segoe UI" w:eastAsia="Verdana" w:hAnsi="Segoe UI" w:cs="Segoe UI"/>
          <w:b/>
          <w:bCs/>
          <w:sz w:val="24"/>
          <w:szCs w:val="24"/>
        </w:rPr>
      </w:pPr>
      <w:r w:rsidRPr="00B939D2">
        <w:rPr>
          <w:rFonts w:ascii="Segoe UI" w:hAnsi="Segoe UI" w:cs="Segoe UI"/>
          <w:sz w:val="24"/>
          <w:szCs w:val="24"/>
        </w:rPr>
        <w:br w:type="page"/>
      </w:r>
      <w:r w:rsidRPr="00B939D2">
        <w:rPr>
          <w:rFonts w:ascii="Segoe UI" w:eastAsia="Verdana" w:hAnsi="Segoe UI" w:cs="Segoe UI"/>
          <w:b/>
          <w:bCs/>
          <w:sz w:val="24"/>
          <w:szCs w:val="24"/>
        </w:rPr>
        <w:lastRenderedPageBreak/>
        <w:t xml:space="preserve">Introducción </w:t>
      </w:r>
    </w:p>
    <w:p w14:paraId="6E3E8C9E" w14:textId="77777777" w:rsidR="001F424A" w:rsidRPr="00B939D2" w:rsidRDefault="001F424A">
      <w:pPr>
        <w:jc w:val="center"/>
        <w:rPr>
          <w:rFonts w:ascii="Segoe UI" w:eastAsia="Verdana" w:hAnsi="Segoe UI" w:cs="Segoe UI"/>
          <w:sz w:val="24"/>
          <w:szCs w:val="24"/>
        </w:rPr>
      </w:pPr>
    </w:p>
    <w:p w14:paraId="27A15A81" w14:textId="77777777" w:rsidR="00D17A5D" w:rsidRPr="00B939D2" w:rsidRDefault="00D17A5D" w:rsidP="00D17A5D">
      <w:pPr>
        <w:spacing w:line="480" w:lineRule="auto"/>
        <w:rPr>
          <w:rFonts w:ascii="Segoe UI" w:eastAsia="Verdana" w:hAnsi="Segoe UI" w:cs="Segoe UI"/>
          <w:b/>
          <w:bCs/>
          <w:sz w:val="24"/>
          <w:szCs w:val="24"/>
          <w:lang w:val="es-CO"/>
        </w:rPr>
      </w:pPr>
      <w:r w:rsidRPr="00B939D2">
        <w:rPr>
          <w:rFonts w:ascii="Segoe UI" w:eastAsia="Verdana" w:hAnsi="Segoe UI" w:cs="Segoe UI"/>
          <w:b/>
          <w:bCs/>
          <w:sz w:val="24"/>
          <w:szCs w:val="24"/>
          <w:lang w:val="es-CO"/>
        </w:rPr>
        <w:t>Contexto del problema</w:t>
      </w:r>
    </w:p>
    <w:p w14:paraId="2B15DE52" w14:textId="185705F8" w:rsidR="00836CBB" w:rsidRDefault="00836CBB" w:rsidP="0087534E">
      <w:pPr>
        <w:rPr>
          <w:lang w:val="es-CO"/>
        </w:rPr>
      </w:pPr>
      <w:r>
        <w:rPr>
          <w:lang w:val="es-CO"/>
        </w:rPr>
        <w:t>El presente trabajo corresponde a la Fase 5- Evaluación Final POA del curso Fundamentos de programación. Se ha elegido el problema 5 del banco de problema, el cual consiste en calcular el total de horas trabajadas semanalmente por cada recurso humano de una empresa, a partir de una matriz que contiene las horas diarias de lunes a viernes.</w:t>
      </w:r>
    </w:p>
    <w:p w14:paraId="6CC3EA76" w14:textId="0B9204A0" w:rsidR="00D17A5D" w:rsidRPr="00B939D2" w:rsidRDefault="00D17A5D">
      <w:pPr>
        <w:spacing w:line="480" w:lineRule="auto"/>
        <w:rPr>
          <w:rFonts w:ascii="Segoe UI" w:eastAsia="Verdana" w:hAnsi="Segoe UI" w:cs="Segoe UI"/>
          <w:b/>
          <w:bCs/>
          <w:sz w:val="24"/>
          <w:szCs w:val="24"/>
        </w:rPr>
      </w:pP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1271"/>
        <w:gridCol w:w="2268"/>
        <w:gridCol w:w="5670"/>
      </w:tblGrid>
      <w:tr w:rsidR="00E76780" w14:paraId="5DA9CA64" w14:textId="77777777" w:rsidTr="00E76780">
        <w:tc>
          <w:tcPr>
            <w:tcW w:w="1271" w:type="dxa"/>
          </w:tcPr>
          <w:p w14:paraId="4137D038" w14:textId="23274C78" w:rsidR="00E76780" w:rsidRDefault="00E76780">
            <w:pPr>
              <w:spacing w:line="480" w:lineRule="auto"/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</w:pPr>
            <w:r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268" w:type="dxa"/>
          </w:tcPr>
          <w:p w14:paraId="153BBE00" w14:textId="6BE13148" w:rsidR="00E76780" w:rsidRDefault="00E76780">
            <w:pPr>
              <w:spacing w:line="480" w:lineRule="auto"/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</w:pPr>
            <w:r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5670" w:type="dxa"/>
          </w:tcPr>
          <w:p w14:paraId="2FF4CEAF" w14:textId="2A5B25C8" w:rsidR="00E76780" w:rsidRDefault="00E76780">
            <w:pPr>
              <w:spacing w:line="480" w:lineRule="auto"/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</w:pPr>
            <w:r>
              <w:rPr>
                <w:rFonts w:ascii="Segoe UI" w:eastAsia="Verdana" w:hAnsi="Segoe UI" w:cs="Segoe UI"/>
                <w:b/>
                <w:bCs/>
                <w:sz w:val="24"/>
                <w:szCs w:val="24"/>
              </w:rPr>
              <w:t>Descripción</w:t>
            </w:r>
          </w:p>
        </w:tc>
      </w:tr>
      <w:tr w:rsidR="00E76780" w14:paraId="0F19397A" w14:textId="77777777" w:rsidTr="00E76780">
        <w:tc>
          <w:tcPr>
            <w:tcW w:w="1271" w:type="dxa"/>
          </w:tcPr>
          <w:p w14:paraId="55C64EB8" w14:textId="4F3B8039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Entrada</w:t>
            </w:r>
          </w:p>
        </w:tc>
        <w:tc>
          <w:tcPr>
            <w:tcW w:w="2268" w:type="dxa"/>
          </w:tcPr>
          <w:p w14:paraId="33C6D45E" w14:textId="5A2A3C71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proofErr w:type="spellStart"/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Horas_semana</w:t>
            </w:r>
            <w:proofErr w:type="spellEnd"/>
          </w:p>
        </w:tc>
        <w:tc>
          <w:tcPr>
            <w:tcW w:w="5670" w:type="dxa"/>
          </w:tcPr>
          <w:p w14:paraId="6DCDE6B9" w14:textId="155A4860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Matriz con datos [Nombre, Lun, Mar, Mie, Jue, Vie]</w:t>
            </w:r>
          </w:p>
        </w:tc>
      </w:tr>
      <w:tr w:rsidR="00E76780" w14:paraId="4BC2AFFD" w14:textId="77777777" w:rsidTr="00E76780">
        <w:tc>
          <w:tcPr>
            <w:tcW w:w="1271" w:type="dxa"/>
          </w:tcPr>
          <w:p w14:paraId="55BEB0F2" w14:textId="6D1A81E6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Proceso</w:t>
            </w:r>
          </w:p>
        </w:tc>
        <w:tc>
          <w:tcPr>
            <w:tcW w:w="2268" w:type="dxa"/>
          </w:tcPr>
          <w:p w14:paraId="0F971387" w14:textId="7E86092A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proofErr w:type="spellStart"/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Calcular_</w:t>
            </w:r>
            <w:proofErr w:type="gramStart"/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jornada</w:t>
            </w:r>
            <w:proofErr w:type="spellEnd"/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(</w:t>
            </w:r>
            <w:proofErr w:type="gramEnd"/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)</w:t>
            </w:r>
          </w:p>
        </w:tc>
        <w:tc>
          <w:tcPr>
            <w:tcW w:w="5670" w:type="dxa"/>
          </w:tcPr>
          <w:p w14:paraId="31D4CCD4" w14:textId="41B58DDD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>
              <w:rPr>
                <w:rFonts w:ascii="Segoe UI" w:eastAsia="Verdana" w:hAnsi="Segoe UI" w:cs="Segoe UI"/>
                <w:sz w:val="24"/>
                <w:szCs w:val="24"/>
              </w:rPr>
              <w:t>F</w:t>
            </w: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unción que suma horas y clasifica la jornada</w:t>
            </w:r>
          </w:p>
        </w:tc>
      </w:tr>
      <w:tr w:rsidR="00E76780" w14:paraId="6342FBFC" w14:textId="77777777" w:rsidTr="00E76780">
        <w:tc>
          <w:tcPr>
            <w:tcW w:w="1271" w:type="dxa"/>
          </w:tcPr>
          <w:p w14:paraId="06E667FD" w14:textId="005BCB69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Salida</w:t>
            </w:r>
          </w:p>
        </w:tc>
        <w:tc>
          <w:tcPr>
            <w:tcW w:w="2268" w:type="dxa"/>
          </w:tcPr>
          <w:p w14:paraId="502FF7AD" w14:textId="5E755D4D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Informe</w:t>
            </w:r>
          </w:p>
        </w:tc>
        <w:tc>
          <w:tcPr>
            <w:tcW w:w="5670" w:type="dxa"/>
          </w:tcPr>
          <w:p w14:paraId="5B3D8C7A" w14:textId="6C021103" w:rsidR="00E76780" w:rsidRPr="00E76780" w:rsidRDefault="00E76780">
            <w:pPr>
              <w:spacing w:line="480" w:lineRule="auto"/>
              <w:rPr>
                <w:rFonts w:ascii="Segoe UI" w:eastAsia="Verdana" w:hAnsi="Segoe UI" w:cs="Segoe UI"/>
                <w:sz w:val="24"/>
                <w:szCs w:val="24"/>
              </w:rPr>
            </w:pPr>
            <w:r w:rsidRPr="00E76780">
              <w:rPr>
                <w:rFonts w:ascii="Segoe UI" w:eastAsia="Verdana" w:hAnsi="Segoe UI" w:cs="Segoe UI"/>
                <w:sz w:val="24"/>
                <w:szCs w:val="24"/>
              </w:rPr>
              <w:t>Muestra nombre, total de horas y clasificación</w:t>
            </w:r>
          </w:p>
        </w:tc>
      </w:tr>
    </w:tbl>
    <w:p w14:paraId="0B07FBD6" w14:textId="7C9EA243" w:rsidR="001F424A" w:rsidRPr="00B939D2" w:rsidRDefault="001F424A">
      <w:pPr>
        <w:spacing w:line="480" w:lineRule="auto"/>
        <w:rPr>
          <w:rFonts w:ascii="Segoe UI" w:eastAsia="Verdana" w:hAnsi="Segoe UI" w:cs="Segoe UI"/>
          <w:b/>
          <w:bCs/>
          <w:sz w:val="24"/>
          <w:szCs w:val="24"/>
        </w:rPr>
      </w:pPr>
    </w:p>
    <w:p w14:paraId="4C5506BA" w14:textId="77777777" w:rsidR="001F424A" w:rsidRPr="00B939D2" w:rsidRDefault="00000000" w:rsidP="00E76780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Segoe UI" w:eastAsia="Verdana" w:hAnsi="Segoe UI" w:cs="Segoe UI"/>
          <w:b/>
          <w:bCs/>
          <w:color w:val="000000"/>
          <w:sz w:val="24"/>
          <w:szCs w:val="24"/>
        </w:rPr>
      </w:pPr>
      <w:r w:rsidRPr="00B939D2">
        <w:rPr>
          <w:rFonts w:ascii="Segoe UI" w:eastAsia="Verdana" w:hAnsi="Segoe UI" w:cs="Segoe UI"/>
          <w:b/>
          <w:bCs/>
          <w:color w:val="000000"/>
          <w:sz w:val="24"/>
          <w:szCs w:val="24"/>
        </w:rPr>
        <w:t xml:space="preserve">Objetivos </w:t>
      </w:r>
    </w:p>
    <w:p w14:paraId="685B402C" w14:textId="3F9979BF" w:rsidR="00AE6CA4" w:rsidRPr="0087534E" w:rsidRDefault="00E76780" w:rsidP="0087534E">
      <w:pPr>
        <w:pStyle w:val="Prrafodelista"/>
        <w:numPr>
          <w:ilvl w:val="0"/>
          <w:numId w:val="13"/>
        </w:numPr>
        <w:rPr>
          <w:lang w:val="es-CO"/>
        </w:rPr>
      </w:pPr>
      <w:r w:rsidRPr="0087534E">
        <w:rPr>
          <w:lang w:val="es-CO"/>
        </w:rPr>
        <w:t xml:space="preserve">Crear una matriz con al menos 4 recursos que </w:t>
      </w:r>
      <w:r w:rsidR="0087534E" w:rsidRPr="0087534E">
        <w:rPr>
          <w:lang w:val="es-CO"/>
        </w:rPr>
        <w:t>tengan nombre</w:t>
      </w:r>
      <w:r w:rsidRPr="0087534E">
        <w:rPr>
          <w:lang w:val="es-CO"/>
        </w:rPr>
        <w:t xml:space="preserve"> del recurso y horas traba</w:t>
      </w:r>
      <w:r w:rsidR="0087534E" w:rsidRPr="0087534E">
        <w:rPr>
          <w:lang w:val="es-CO"/>
        </w:rPr>
        <w:t>jadas de lunes a viernes.</w:t>
      </w:r>
    </w:p>
    <w:p w14:paraId="24C3A653" w14:textId="7863B28B" w:rsidR="0087534E" w:rsidRPr="0087534E" w:rsidRDefault="0087534E" w:rsidP="0087534E">
      <w:pPr>
        <w:pStyle w:val="Prrafodelista"/>
        <w:numPr>
          <w:ilvl w:val="0"/>
          <w:numId w:val="13"/>
        </w:numPr>
        <w:rPr>
          <w:lang w:val="es-CO"/>
        </w:rPr>
      </w:pPr>
      <w:r w:rsidRPr="0087534E">
        <w:rPr>
          <w:lang w:val="es-CO"/>
        </w:rPr>
        <w:t>Implementar una función que reciba las horas diarias y retorne el total de horas semanales y clasificación correspondientes.</w:t>
      </w:r>
    </w:p>
    <w:p w14:paraId="633392FA" w14:textId="4F5F3AB7" w:rsidR="0087534E" w:rsidRPr="0087534E" w:rsidRDefault="0087534E" w:rsidP="0087534E">
      <w:pPr>
        <w:pStyle w:val="Prrafodelista"/>
        <w:numPr>
          <w:ilvl w:val="0"/>
          <w:numId w:val="13"/>
        </w:numPr>
        <w:rPr>
          <w:lang w:val="es-CO"/>
        </w:rPr>
      </w:pPr>
      <w:r w:rsidRPr="0087534E">
        <w:rPr>
          <w:lang w:val="es-CO"/>
        </w:rPr>
        <w:t>Sumar las horas de lunes a viernes para cada recurso.</w:t>
      </w:r>
    </w:p>
    <w:p w14:paraId="56CF4951" w14:textId="75CECB6C" w:rsidR="0087534E" w:rsidRPr="0087534E" w:rsidRDefault="0087534E" w:rsidP="0087534E">
      <w:pPr>
        <w:pStyle w:val="Prrafodelista"/>
        <w:numPr>
          <w:ilvl w:val="0"/>
          <w:numId w:val="13"/>
        </w:numPr>
        <w:rPr>
          <w:lang w:val="es-CO"/>
        </w:rPr>
      </w:pPr>
      <w:r w:rsidRPr="0087534E">
        <w:rPr>
          <w:lang w:val="es-CO"/>
        </w:rPr>
        <w:t>Clasificar la jornada como “</w:t>
      </w:r>
      <w:r w:rsidRPr="0087534E">
        <w:rPr>
          <w:b/>
          <w:bCs/>
          <w:lang w:val="es-CO"/>
        </w:rPr>
        <w:t>Sobretiempo”</w:t>
      </w:r>
      <w:r w:rsidRPr="0087534E">
        <w:rPr>
          <w:lang w:val="es-CO"/>
        </w:rPr>
        <w:t xml:space="preserve"> si el total de horas es mayor a 20, o </w:t>
      </w:r>
      <w:r w:rsidRPr="0087534E">
        <w:rPr>
          <w:b/>
          <w:bCs/>
          <w:lang w:val="es-CO"/>
        </w:rPr>
        <w:t>“Horario Estándar”</w:t>
      </w:r>
      <w:r w:rsidRPr="0087534E">
        <w:rPr>
          <w:lang w:val="es-CO"/>
        </w:rPr>
        <w:t xml:space="preserve"> en caso contrario.</w:t>
      </w:r>
    </w:p>
    <w:p w14:paraId="6886C0AC" w14:textId="10E22A23" w:rsidR="0087534E" w:rsidRPr="0087534E" w:rsidRDefault="0087534E" w:rsidP="0087534E">
      <w:pPr>
        <w:pStyle w:val="Prrafodelista"/>
        <w:numPr>
          <w:ilvl w:val="0"/>
          <w:numId w:val="13"/>
        </w:numPr>
        <w:rPr>
          <w:lang w:val="es-CO"/>
        </w:rPr>
      </w:pPr>
      <w:r w:rsidRPr="0087534E">
        <w:rPr>
          <w:lang w:val="es-CO"/>
        </w:rPr>
        <w:t>Mostrar un informe en pantalla con el nombre de cada recurso, su total de horas y clasificación.</w:t>
      </w:r>
    </w:p>
    <w:p w14:paraId="4077BC32" w14:textId="77777777" w:rsidR="00AE6CA4" w:rsidRDefault="00AE6CA4" w:rsidP="0087534E">
      <w:pPr>
        <w:spacing w:line="480" w:lineRule="auto"/>
        <w:rPr>
          <w:rFonts w:ascii="Segoe UI" w:hAnsi="Segoe UI" w:cs="Segoe UI"/>
          <w:noProof/>
          <w:sz w:val="24"/>
          <w:szCs w:val="24"/>
        </w:rPr>
      </w:pPr>
    </w:p>
    <w:p w14:paraId="5D7254BE" w14:textId="77777777" w:rsidR="007D20A5" w:rsidRDefault="007D20A5" w:rsidP="0087534E">
      <w:pPr>
        <w:spacing w:line="480" w:lineRule="auto"/>
        <w:rPr>
          <w:rFonts w:ascii="Segoe UI" w:hAnsi="Segoe UI" w:cs="Segoe UI"/>
          <w:noProof/>
          <w:sz w:val="24"/>
          <w:szCs w:val="24"/>
        </w:rPr>
      </w:pPr>
    </w:p>
    <w:p w14:paraId="116088B7" w14:textId="77777777" w:rsidR="007D20A5" w:rsidRDefault="007D20A5" w:rsidP="0087534E">
      <w:pPr>
        <w:spacing w:line="480" w:lineRule="auto"/>
        <w:rPr>
          <w:rFonts w:ascii="Segoe UI" w:hAnsi="Segoe UI" w:cs="Segoe UI"/>
          <w:noProof/>
          <w:sz w:val="24"/>
          <w:szCs w:val="24"/>
        </w:rPr>
      </w:pPr>
    </w:p>
    <w:p w14:paraId="4EDC5050" w14:textId="77777777" w:rsidR="007D20A5" w:rsidRDefault="007D20A5" w:rsidP="0087534E">
      <w:pPr>
        <w:spacing w:line="480" w:lineRule="auto"/>
        <w:rPr>
          <w:rFonts w:ascii="Segoe UI" w:hAnsi="Segoe UI" w:cs="Segoe UI"/>
          <w:noProof/>
          <w:sz w:val="24"/>
          <w:szCs w:val="24"/>
        </w:rPr>
      </w:pPr>
    </w:p>
    <w:p w14:paraId="6DE202E9" w14:textId="3311F19E" w:rsidR="0087534E" w:rsidRDefault="0087534E" w:rsidP="0087534E">
      <w:pPr>
        <w:spacing w:line="480" w:lineRule="auto"/>
        <w:rPr>
          <w:rFonts w:ascii="Segoe UI" w:hAnsi="Segoe UI" w:cs="Segoe UI"/>
          <w:b/>
          <w:bCs/>
          <w:noProof/>
          <w:sz w:val="24"/>
          <w:szCs w:val="24"/>
        </w:rPr>
      </w:pPr>
      <w:r w:rsidRPr="0087534E">
        <w:rPr>
          <w:rFonts w:ascii="Segoe UI" w:hAnsi="Segoe UI" w:cs="Segoe UI"/>
          <w:b/>
          <w:bCs/>
          <w:noProof/>
          <w:sz w:val="24"/>
          <w:szCs w:val="24"/>
        </w:rPr>
        <w:lastRenderedPageBreak/>
        <w:t>Codigo Fuente en Python</w:t>
      </w:r>
    </w:p>
    <w:p w14:paraId="08D8AC72" w14:textId="77777777" w:rsidR="0087534E" w:rsidRPr="0087534E" w:rsidRDefault="0087534E" w:rsidP="0087534E">
      <w:pPr>
        <w:rPr>
          <w:noProof/>
          <w:lang w:val="es-CO"/>
        </w:rPr>
      </w:pPr>
    </w:p>
    <w:p w14:paraId="7B5C4483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i/>
          <w:iCs/>
          <w:noProof/>
          <w:lang w:val="es-CO"/>
        </w:rPr>
        <w:t># Matriz: [Nombre, Lunes, Martes, Miércoles, Jueves, Viernes]</w:t>
      </w:r>
    </w:p>
    <w:p w14:paraId="1DBD5126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horas_semana = [</w:t>
      </w:r>
    </w:p>
    <w:p w14:paraId="02DEE684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["Ana López", 8, 8, 8, 8, 8],      </w:t>
      </w:r>
      <w:r w:rsidRPr="0087534E">
        <w:rPr>
          <w:i/>
          <w:iCs/>
          <w:noProof/>
          <w:lang w:val="es-CO"/>
        </w:rPr>
        <w:t># Total = 40</w:t>
      </w:r>
    </w:p>
    <w:p w14:paraId="3C3E02E9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["Carlos Pérez", 9, 9, 9, 9, 8],   </w:t>
      </w:r>
      <w:r w:rsidRPr="0087534E">
        <w:rPr>
          <w:i/>
          <w:iCs/>
          <w:noProof/>
          <w:lang w:val="es-CO"/>
        </w:rPr>
        <w:t># Total = 44</w:t>
      </w:r>
    </w:p>
    <w:p w14:paraId="32027DE3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["Marta Gómez", 7, 7, 7, 7, 7],    </w:t>
      </w:r>
      <w:r w:rsidRPr="0087534E">
        <w:rPr>
          <w:i/>
          <w:iCs/>
          <w:noProof/>
          <w:lang w:val="es-CO"/>
        </w:rPr>
        <w:t># Total = 35</w:t>
      </w:r>
    </w:p>
    <w:p w14:paraId="24A444C2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["Luis Rojas", 10, 10, 8, 8, 9]    </w:t>
      </w:r>
      <w:r w:rsidRPr="0087534E">
        <w:rPr>
          <w:i/>
          <w:iCs/>
          <w:noProof/>
          <w:lang w:val="es-CO"/>
        </w:rPr>
        <w:t># Total = 45</w:t>
      </w:r>
    </w:p>
    <w:p w14:paraId="4CEE9168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]</w:t>
      </w:r>
    </w:p>
    <w:p w14:paraId="774D0ED5" w14:textId="77777777" w:rsidR="0087534E" w:rsidRPr="0087534E" w:rsidRDefault="0087534E" w:rsidP="0087534E">
      <w:pPr>
        <w:rPr>
          <w:noProof/>
          <w:lang w:val="es-CO"/>
        </w:rPr>
      </w:pPr>
    </w:p>
    <w:p w14:paraId="623EE93A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UMBRAL = 40</w:t>
      </w:r>
    </w:p>
    <w:p w14:paraId="22864CFC" w14:textId="77777777" w:rsidR="0087534E" w:rsidRPr="0087534E" w:rsidRDefault="0087534E" w:rsidP="0087534E">
      <w:pPr>
        <w:rPr>
          <w:noProof/>
          <w:lang w:val="es-CO"/>
        </w:rPr>
      </w:pPr>
    </w:p>
    <w:p w14:paraId="15441D24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def calcular_jornada(horas):</w:t>
      </w:r>
    </w:p>
    <w:p w14:paraId="711EAD64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"""Calcula total de horas y clasifica la jornada"""</w:t>
      </w:r>
    </w:p>
    <w:p w14:paraId="40EEC1D3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total = sum(horas)</w:t>
      </w:r>
    </w:p>
    <w:p w14:paraId="228E9618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if total &gt; UMBRAL:</w:t>
      </w:r>
    </w:p>
    <w:p w14:paraId="5320D369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return total, "Sobretiempo"</w:t>
      </w:r>
    </w:p>
    <w:p w14:paraId="2D5B41EE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else:</w:t>
      </w:r>
    </w:p>
    <w:p w14:paraId="20FD18AF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return total, "Horario Estándar"</w:t>
      </w:r>
    </w:p>
    <w:p w14:paraId="28A8C785" w14:textId="77777777" w:rsidR="0087534E" w:rsidRPr="0087534E" w:rsidRDefault="0087534E" w:rsidP="0087534E">
      <w:pPr>
        <w:rPr>
          <w:noProof/>
          <w:lang w:val="es-CO"/>
        </w:rPr>
      </w:pPr>
    </w:p>
    <w:p w14:paraId="6DFAF9E7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def mostrar_informe():</w:t>
      </w:r>
    </w:p>
    <w:p w14:paraId="505202C9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"""Muestra el informe completo"""</w:t>
      </w:r>
    </w:p>
    <w:p w14:paraId="7541BA33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print("=" * 50)</w:t>
      </w:r>
    </w:p>
    <w:p w14:paraId="759126EB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print("INFORME DE HORAS TRABAJADAS")</w:t>
      </w:r>
    </w:p>
    <w:p w14:paraId="5C8EF0E4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print("=" * 50)</w:t>
      </w:r>
    </w:p>
    <w:p w14:paraId="72BC4DD7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</w:t>
      </w:r>
    </w:p>
    <w:p w14:paraId="3D032A57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for recurso in horas_semana:</w:t>
      </w:r>
    </w:p>
    <w:p w14:paraId="3D7C218C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nombre = recurso[0]</w:t>
      </w:r>
    </w:p>
    <w:p w14:paraId="5E1FDECF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horas = recurso[1:]</w:t>
      </w:r>
    </w:p>
    <w:p w14:paraId="07B39B12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total, clasificacion = calcular_jornada(horas)</w:t>
      </w:r>
    </w:p>
    <w:p w14:paraId="1050BC49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lastRenderedPageBreak/>
        <w:t xml:space="preserve">        </w:t>
      </w:r>
    </w:p>
    <w:p w14:paraId="0453FF96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print(f"\nRecurso: {nombre}")</w:t>
      </w:r>
    </w:p>
    <w:p w14:paraId="2580C069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print(f"  Horas: L:{horas[0]} M:{horas[1]} Mi:{horas[2]} J:{horas[3]} V:{horas[4]}")</w:t>
      </w:r>
    </w:p>
    <w:p w14:paraId="57624858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print(f"  Total semanal: {total} horas")</w:t>
      </w:r>
    </w:p>
    <w:p w14:paraId="707E4DC1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print(f"  Clasificación: {clasificacion}")</w:t>
      </w:r>
    </w:p>
    <w:p w14:paraId="3879D3A2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 xml:space="preserve">        print("-" * 40)</w:t>
      </w:r>
    </w:p>
    <w:p w14:paraId="34B8C4B2" w14:textId="77777777" w:rsidR="0087534E" w:rsidRPr="0087534E" w:rsidRDefault="0087534E" w:rsidP="0087534E">
      <w:pPr>
        <w:rPr>
          <w:noProof/>
          <w:lang w:val="es-CO"/>
        </w:rPr>
      </w:pPr>
    </w:p>
    <w:p w14:paraId="2F5EA826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i/>
          <w:iCs/>
          <w:noProof/>
          <w:lang w:val="es-CO"/>
        </w:rPr>
        <w:t># Ejecutar el programa</w:t>
      </w:r>
    </w:p>
    <w:p w14:paraId="5D657838" w14:textId="77777777" w:rsidR="0087534E" w:rsidRPr="0087534E" w:rsidRDefault="0087534E" w:rsidP="0087534E">
      <w:pPr>
        <w:rPr>
          <w:noProof/>
          <w:lang w:val="es-CO"/>
        </w:rPr>
      </w:pPr>
      <w:r w:rsidRPr="0087534E">
        <w:rPr>
          <w:noProof/>
          <w:lang w:val="es-CO"/>
        </w:rPr>
        <w:t>mostrar_informe()</w:t>
      </w:r>
    </w:p>
    <w:p w14:paraId="0A7C58EE" w14:textId="69C5992C" w:rsidR="0087534E" w:rsidRDefault="0087534E" w:rsidP="0087534E">
      <w:pPr>
        <w:spacing w:line="480" w:lineRule="auto"/>
        <w:rPr>
          <w:rFonts w:ascii="Segoe UI" w:hAnsi="Segoe UI" w:cs="Segoe UI"/>
          <w:b/>
          <w:bCs/>
          <w:noProof/>
          <w:sz w:val="24"/>
          <w:szCs w:val="24"/>
          <w:lang w:val="es-CO"/>
        </w:rPr>
      </w:pPr>
      <w:r>
        <w:rPr>
          <w:rFonts w:ascii="Segoe UI" w:hAnsi="Segoe UI" w:cs="Segoe UI"/>
          <w:b/>
          <w:bCs/>
          <w:noProof/>
          <w:sz w:val="24"/>
          <w:szCs w:val="24"/>
          <w:lang w:val="es-CO"/>
        </w:rPr>
        <w:t>Captura de ejecucion del programa</w:t>
      </w:r>
    </w:p>
    <w:p w14:paraId="7282B6A1" w14:textId="6D9DBB55" w:rsidR="00AE6CA4" w:rsidRPr="007D20A5" w:rsidRDefault="00AD7F91" w:rsidP="00AE6CA4">
      <w:pPr>
        <w:spacing w:line="480" w:lineRule="auto"/>
        <w:rPr>
          <w:rFonts w:ascii="Segoe UI" w:hAnsi="Segoe UI" w:cs="Segoe UI"/>
          <w:b/>
          <w:bCs/>
          <w:noProof/>
          <w:sz w:val="24"/>
          <w:szCs w:val="24"/>
          <w:lang w:val="es-CO"/>
        </w:rPr>
      </w:pPr>
      <w:r w:rsidRPr="00AD7F91">
        <w:rPr>
          <w:rFonts w:ascii="Segoe UI" w:hAnsi="Segoe UI" w:cs="Segoe UI"/>
          <w:b/>
          <w:bCs/>
          <w:noProof/>
          <w:sz w:val="24"/>
          <w:szCs w:val="24"/>
          <w:lang w:val="es-CO"/>
        </w:rPr>
        <w:drawing>
          <wp:inline distT="0" distB="0" distL="0" distR="0" wp14:anchorId="5728AC9B" wp14:editId="3FB63388">
            <wp:extent cx="5400040" cy="3035935"/>
            <wp:effectExtent l="0" t="0" r="0" b="0"/>
            <wp:docPr id="1304251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51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FCCF" w14:textId="0E82E02C" w:rsidR="001F424A" w:rsidRDefault="00A85C8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</w:rPr>
      </w:pPr>
      <w:r>
        <w:rPr>
          <w:rFonts w:ascii="Segoe UI" w:eastAsia="Verdana" w:hAnsi="Segoe UI" w:cs="Segoe UI"/>
          <w:b/>
          <w:bCs/>
          <w:color w:val="000000"/>
          <w:sz w:val="24"/>
          <w:szCs w:val="24"/>
        </w:rPr>
        <w:t xml:space="preserve"> </w:t>
      </w:r>
      <w:r w:rsidR="00A51496">
        <w:rPr>
          <w:rFonts w:ascii="Segoe UI" w:eastAsia="Verdana" w:hAnsi="Segoe UI" w:cs="Segoe UI"/>
          <w:b/>
          <w:bCs/>
          <w:color w:val="000000"/>
          <w:sz w:val="24"/>
          <w:szCs w:val="24"/>
        </w:rPr>
        <w:t>Enlace</w:t>
      </w:r>
    </w:p>
    <w:p w14:paraId="7FC78D9D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</w:rPr>
      </w:pPr>
    </w:p>
    <w:p w14:paraId="42E6FE50" w14:textId="0CD606A1" w:rsidR="00A51496" w:rsidRP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  <w:proofErr w:type="spellStart"/>
      <w:r w:rsidRPr="00A51496"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>Youtu</w:t>
      </w:r>
      <w:r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>be</w:t>
      </w:r>
      <w:proofErr w:type="spellEnd"/>
      <w:r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 xml:space="preserve">: </w:t>
      </w:r>
    </w:p>
    <w:p w14:paraId="70B852CE" w14:textId="14546DC0" w:rsidR="00A51496" w:rsidRP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  <w:r w:rsidRPr="00A51496"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 xml:space="preserve">GitHub: </w:t>
      </w:r>
      <w:r w:rsidRPr="00A51496"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>https://github.com/JhonatanBarretoRobinson/Fase5</w:t>
      </w:r>
    </w:p>
    <w:p w14:paraId="2B09DB70" w14:textId="77777777" w:rsidR="001F424A" w:rsidRPr="00A51496" w:rsidRDefault="001F42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3434137B" w14:textId="77777777" w:rsidR="001F424A" w:rsidRDefault="001F42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3D3FD514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6A1AA9FD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200E3C90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013A002F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63E3B36C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290BCD63" w14:textId="77777777" w:rsid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72403A8C" w14:textId="77777777" w:rsidR="00A51496" w:rsidRPr="00A51496" w:rsidRDefault="00A5149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</w:p>
    <w:p w14:paraId="4983F020" w14:textId="14629A5A" w:rsidR="00E76780" w:rsidRPr="00A51496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</w:pPr>
      <w:r w:rsidRPr="00A51496">
        <w:rPr>
          <w:rFonts w:ascii="Segoe UI" w:eastAsia="Verdana" w:hAnsi="Segoe UI" w:cs="Segoe UI"/>
          <w:b/>
          <w:bCs/>
          <w:color w:val="000000"/>
          <w:sz w:val="24"/>
          <w:szCs w:val="24"/>
          <w:lang w:val="en-US"/>
        </w:rPr>
        <w:t>Conclusiones</w:t>
      </w:r>
    </w:p>
    <w:p w14:paraId="0D85791D" w14:textId="190C6FF0" w:rsidR="00E76780" w:rsidRPr="00E76780" w:rsidRDefault="00E76780" w:rsidP="00E76780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Se logro implementar una función completa en Python que cumple con todos los requisitos del programa.</w:t>
      </w:r>
    </w:p>
    <w:p w14:paraId="628EE8D8" w14:textId="62FC6F58" w:rsidR="00E76780" w:rsidRPr="00E76780" w:rsidRDefault="00E76780" w:rsidP="00E76780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La matriz permite almacenar y procesar fácilmente los datos de múltiples recursos.</w:t>
      </w:r>
    </w:p>
    <w:p w14:paraId="3CE2EBE8" w14:textId="3C0C1A5A" w:rsidR="00E76780" w:rsidRPr="00E76780" w:rsidRDefault="00E76780" w:rsidP="00E76780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El uso de una constante (UMBRAL = 40) permite modificar fácilmente el criterio de clasificación.</w:t>
      </w:r>
    </w:p>
    <w:p w14:paraId="5879524F" w14:textId="417B8FFF" w:rsidR="00E76780" w:rsidRPr="00E76780" w:rsidRDefault="00E76780" w:rsidP="00E76780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Esta actividad permito aplicar conceptos fundamentales de programación como matrices, funciones condicionales y bucles.</w:t>
      </w:r>
    </w:p>
    <w:p w14:paraId="29DF54DC" w14:textId="77777777" w:rsidR="00E76780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b/>
          <w:bCs/>
          <w:color w:val="000000"/>
          <w:sz w:val="24"/>
          <w:szCs w:val="24"/>
          <w:lang w:val="es-CO"/>
        </w:rPr>
      </w:pPr>
    </w:p>
    <w:p w14:paraId="358B0781" w14:textId="77777777" w:rsidR="00E76780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b/>
          <w:bCs/>
          <w:color w:val="000000"/>
          <w:sz w:val="24"/>
          <w:szCs w:val="24"/>
          <w:lang w:val="es-CO"/>
        </w:rPr>
      </w:pPr>
    </w:p>
    <w:p w14:paraId="5E6DD2B6" w14:textId="77C75815" w:rsidR="00E76780" w:rsidRPr="00E76780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b/>
          <w:bCs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b/>
          <w:bCs/>
          <w:color w:val="000000"/>
          <w:sz w:val="24"/>
          <w:szCs w:val="24"/>
          <w:lang w:val="es-CO"/>
        </w:rPr>
        <w:t>Bibliografía</w:t>
      </w:r>
    </w:p>
    <w:p w14:paraId="363982C2" w14:textId="77777777" w:rsidR="00E76780" w:rsidRPr="00E76780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Osorio Gómez, J. C. (2007). </w:t>
      </w:r>
      <w:r w:rsidRPr="00E76780">
        <w:rPr>
          <w:rFonts w:ascii="Segoe UI" w:eastAsia="Verdana" w:hAnsi="Segoe UI" w:cs="Segoe UI"/>
          <w:i/>
          <w:iCs/>
          <w:color w:val="000000"/>
          <w:sz w:val="24"/>
          <w:szCs w:val="24"/>
          <w:lang w:val="es-CO"/>
        </w:rPr>
        <w:t>Introducción al pensamiento sistémico</w:t>
      </w: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 (pp. 59-71). Programa Editorial Universidad del Valle.</w:t>
      </w:r>
    </w:p>
    <w:p w14:paraId="575A22DE" w14:textId="77777777" w:rsidR="00E76780" w:rsidRPr="00E76780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color w:val="000000"/>
          <w:sz w:val="24"/>
          <w:szCs w:val="24"/>
          <w:lang w:val="es-CO"/>
        </w:rPr>
      </w:pP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González Sanabria, Y. A. (2021). </w:t>
      </w:r>
      <w:r w:rsidRPr="00E76780">
        <w:rPr>
          <w:rFonts w:ascii="Segoe UI" w:eastAsia="Verdana" w:hAnsi="Segoe UI" w:cs="Segoe UI"/>
          <w:i/>
          <w:iCs/>
          <w:color w:val="000000"/>
          <w:sz w:val="24"/>
          <w:szCs w:val="24"/>
          <w:lang w:val="es-CO"/>
        </w:rPr>
        <w:t>Teoría de sistemas en las Organizaciones - Conceptos Básicos</w:t>
      </w:r>
      <w:r w:rsidRPr="00E76780">
        <w:rPr>
          <w:rFonts w:ascii="Segoe UI" w:eastAsia="Verdana" w:hAnsi="Segoe UI" w:cs="Segoe UI"/>
          <w:color w:val="000000"/>
          <w:sz w:val="24"/>
          <w:szCs w:val="24"/>
          <w:lang w:val="es-CO"/>
        </w:rPr>
        <w:t> [OVA]. Repositorio Institucional UNAD.</w:t>
      </w:r>
    </w:p>
    <w:p w14:paraId="1E3CCCB3" w14:textId="77777777" w:rsidR="00E76780" w:rsidRPr="00B939D2" w:rsidRDefault="00E76780" w:rsidP="00E767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Segoe UI" w:eastAsia="Verdana" w:hAnsi="Segoe UI" w:cs="Segoe UI"/>
          <w:b/>
          <w:bCs/>
          <w:color w:val="000000"/>
          <w:sz w:val="24"/>
          <w:szCs w:val="24"/>
        </w:rPr>
      </w:pPr>
    </w:p>
    <w:p w14:paraId="4CDC2D93" w14:textId="77777777" w:rsidR="001F424A" w:rsidRPr="00B939D2" w:rsidRDefault="001F42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Segoe UI" w:eastAsia="Verdana" w:hAnsi="Segoe UI" w:cs="Segoe UI"/>
          <w:b/>
          <w:bCs/>
          <w:color w:val="000000"/>
          <w:sz w:val="24"/>
          <w:szCs w:val="24"/>
        </w:rPr>
      </w:pPr>
    </w:p>
    <w:p w14:paraId="5C2FB9B4" w14:textId="77777777" w:rsidR="003E66B5" w:rsidRPr="003B2F26" w:rsidRDefault="003E66B5">
      <w:pPr>
        <w:rPr>
          <w:rFonts w:ascii="Verdana" w:eastAsia="Verdana" w:hAnsi="Verdana" w:cs="Verdana"/>
          <w:sz w:val="24"/>
          <w:szCs w:val="24"/>
          <w:lang w:val="es-CO"/>
        </w:rPr>
      </w:pPr>
    </w:p>
    <w:sectPr w:rsidR="003E66B5" w:rsidRPr="003B2F2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53688" w14:textId="77777777" w:rsidR="004E1BA9" w:rsidRDefault="004E1BA9">
      <w:pPr>
        <w:spacing w:after="0" w:line="240" w:lineRule="auto"/>
      </w:pPr>
      <w:r>
        <w:separator/>
      </w:r>
    </w:p>
  </w:endnote>
  <w:endnote w:type="continuationSeparator" w:id="0">
    <w:p w14:paraId="173C95F4" w14:textId="77777777" w:rsidR="004E1BA9" w:rsidRDefault="004E1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B9330CB-5DEC-4220-A1CF-57EA797EA49A}"/>
    <w:embedBold r:id="rId2" w:fontKey="{F20AA38D-66F6-4D90-8B24-C20F0AB95809}"/>
    <w:embedItalic r:id="rId3" w:fontKey="{AD9B3E6B-A77A-4E48-B0E5-93B50B18901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ECA254F7-C128-4196-BDAE-E63FE3DF566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5" w:fontKey="{42EAFAB4-8CD1-4E27-9C0F-D33786EBD05B}"/>
    <w:embedBold r:id="rId6" w:fontKey="{9B6A509D-3B90-4DA5-B420-E9F677464508}"/>
    <w:embedItalic r:id="rId7" w:fontKey="{1B42F9AB-5538-4A86-8DD7-40FBEF2D1D9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8" w:fontKey="{66C02EAF-744E-4845-8DE1-2A33945CE9BC}"/>
    <w:embedBold r:id="rId9" w:fontKey="{F936E699-6D38-4B1D-901A-13DEDE6C2D9A}"/>
    <w:embedItalic r:id="rId10" w:fontKey="{DC5CF527-0117-41B5-A82D-9984C41A73F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1" w:fontKey="{A2A7A068-8983-4CF0-A359-D8CF15B9CCA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69C196EB-F5D0-451F-BE01-3E62EA5594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67B4F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C2F3C" w14:textId="77777777" w:rsidR="001F42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3F9511D8" wp14:editId="54DA6FB9">
          <wp:simplePos x="0" y="0"/>
          <wp:positionH relativeFrom="column">
            <wp:posOffset>-1080134</wp:posOffset>
          </wp:positionH>
          <wp:positionV relativeFrom="paragraph">
            <wp:posOffset>4446</wp:posOffset>
          </wp:positionV>
          <wp:extent cx="7548977" cy="778510"/>
          <wp:effectExtent l="0" t="0" r="0" b="0"/>
          <wp:wrapNone/>
          <wp:docPr id="13" name="image1.png" descr="Imagen que contiene cuchillo, sierr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magen que contiene cuchillo, sierr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77" cy="7785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5CFCD8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4196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C71D7" w14:textId="77777777" w:rsidR="004E1BA9" w:rsidRDefault="004E1BA9">
      <w:pPr>
        <w:spacing w:after="0" w:line="240" w:lineRule="auto"/>
      </w:pPr>
      <w:r>
        <w:separator/>
      </w:r>
    </w:p>
  </w:footnote>
  <w:footnote w:type="continuationSeparator" w:id="0">
    <w:p w14:paraId="2F5ADB75" w14:textId="77777777" w:rsidR="004E1BA9" w:rsidRDefault="004E1B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CDE6A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5D389" w14:textId="77777777" w:rsidR="001F424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BC40D22" wp14:editId="2B38DD78">
          <wp:simplePos x="0" y="0"/>
          <wp:positionH relativeFrom="column">
            <wp:posOffset>-1080134</wp:posOffset>
          </wp:positionH>
          <wp:positionV relativeFrom="paragraph">
            <wp:posOffset>-441627</wp:posOffset>
          </wp:positionV>
          <wp:extent cx="7545788" cy="1353185"/>
          <wp:effectExtent l="0" t="0" r="0" b="0"/>
          <wp:wrapNone/>
          <wp:docPr id="12" name="image2.png" descr="Imagen que contiene mobiliario, m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Imagen que contiene mobiliario, mes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5788" cy="1353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D111918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6108" w14:textId="77777777" w:rsidR="001F424A" w:rsidRDefault="001F424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098"/>
    <w:multiLevelType w:val="multilevel"/>
    <w:tmpl w:val="F8BCFF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FA0529"/>
    <w:multiLevelType w:val="hybridMultilevel"/>
    <w:tmpl w:val="AA04D79C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15F6B"/>
    <w:multiLevelType w:val="hybridMultilevel"/>
    <w:tmpl w:val="0FBABE16"/>
    <w:lvl w:ilvl="0" w:tplc="240A000F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22" w:hanging="360"/>
      </w:pPr>
    </w:lvl>
    <w:lvl w:ilvl="2" w:tplc="240A001B" w:tentative="1">
      <w:start w:val="1"/>
      <w:numFmt w:val="lowerRoman"/>
      <w:lvlText w:val="%3."/>
      <w:lvlJc w:val="right"/>
      <w:pPr>
        <w:ind w:left="1942" w:hanging="180"/>
      </w:pPr>
    </w:lvl>
    <w:lvl w:ilvl="3" w:tplc="240A000F" w:tentative="1">
      <w:start w:val="1"/>
      <w:numFmt w:val="decimal"/>
      <w:lvlText w:val="%4."/>
      <w:lvlJc w:val="left"/>
      <w:pPr>
        <w:ind w:left="2662" w:hanging="360"/>
      </w:pPr>
    </w:lvl>
    <w:lvl w:ilvl="4" w:tplc="240A0019" w:tentative="1">
      <w:start w:val="1"/>
      <w:numFmt w:val="lowerLetter"/>
      <w:lvlText w:val="%5."/>
      <w:lvlJc w:val="left"/>
      <w:pPr>
        <w:ind w:left="3382" w:hanging="360"/>
      </w:pPr>
    </w:lvl>
    <w:lvl w:ilvl="5" w:tplc="240A001B" w:tentative="1">
      <w:start w:val="1"/>
      <w:numFmt w:val="lowerRoman"/>
      <w:lvlText w:val="%6."/>
      <w:lvlJc w:val="right"/>
      <w:pPr>
        <w:ind w:left="4102" w:hanging="180"/>
      </w:pPr>
    </w:lvl>
    <w:lvl w:ilvl="6" w:tplc="240A000F" w:tentative="1">
      <w:start w:val="1"/>
      <w:numFmt w:val="decimal"/>
      <w:lvlText w:val="%7."/>
      <w:lvlJc w:val="left"/>
      <w:pPr>
        <w:ind w:left="4822" w:hanging="360"/>
      </w:pPr>
    </w:lvl>
    <w:lvl w:ilvl="7" w:tplc="240A0019" w:tentative="1">
      <w:start w:val="1"/>
      <w:numFmt w:val="lowerLetter"/>
      <w:lvlText w:val="%8."/>
      <w:lvlJc w:val="left"/>
      <w:pPr>
        <w:ind w:left="5542" w:hanging="360"/>
      </w:pPr>
    </w:lvl>
    <w:lvl w:ilvl="8" w:tplc="2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2B3846BC"/>
    <w:multiLevelType w:val="hybridMultilevel"/>
    <w:tmpl w:val="9D540532"/>
    <w:lvl w:ilvl="0" w:tplc="2772AB50">
      <w:numFmt w:val="bullet"/>
      <w:lvlText w:val=""/>
      <w:lvlJc w:val="left"/>
      <w:pPr>
        <w:ind w:left="1080" w:hanging="360"/>
      </w:pPr>
      <w:rPr>
        <w:rFonts w:ascii="Symbol" w:eastAsia="Verdana" w:hAnsi="Symbol" w:cs="Segoe U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14A1183"/>
    <w:multiLevelType w:val="hybridMultilevel"/>
    <w:tmpl w:val="C5166E9E"/>
    <w:lvl w:ilvl="0" w:tplc="24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941EA"/>
    <w:multiLevelType w:val="multilevel"/>
    <w:tmpl w:val="D5B28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25122E"/>
    <w:multiLevelType w:val="hybridMultilevel"/>
    <w:tmpl w:val="AE20AC28"/>
    <w:lvl w:ilvl="0" w:tplc="2772AB50">
      <w:numFmt w:val="bullet"/>
      <w:lvlText w:val=""/>
      <w:lvlJc w:val="left"/>
      <w:pPr>
        <w:ind w:left="720" w:hanging="360"/>
      </w:pPr>
      <w:rPr>
        <w:rFonts w:ascii="Symbol" w:eastAsia="Verdana" w:hAnsi="Symbol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5604E"/>
    <w:multiLevelType w:val="hybridMultilevel"/>
    <w:tmpl w:val="930CC7D8"/>
    <w:lvl w:ilvl="0" w:tplc="241E146A">
      <w:numFmt w:val="bullet"/>
      <w:lvlText w:val=""/>
      <w:lvlJc w:val="left"/>
      <w:pPr>
        <w:ind w:left="720" w:hanging="360"/>
      </w:pPr>
      <w:rPr>
        <w:rFonts w:ascii="Symbol" w:eastAsia="Verdana" w:hAnsi="Symbol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777F68"/>
    <w:multiLevelType w:val="hybridMultilevel"/>
    <w:tmpl w:val="1A28BCB0"/>
    <w:lvl w:ilvl="0" w:tplc="7A7ED45A">
      <w:numFmt w:val="bullet"/>
      <w:lvlText w:val=""/>
      <w:lvlJc w:val="left"/>
      <w:pPr>
        <w:ind w:left="720" w:hanging="360"/>
      </w:pPr>
      <w:rPr>
        <w:rFonts w:ascii="Symbol" w:eastAsia="Verdana" w:hAnsi="Symbol" w:cs="Verdana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51653E"/>
    <w:multiLevelType w:val="multilevel"/>
    <w:tmpl w:val="A490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370B77"/>
    <w:multiLevelType w:val="hybridMultilevel"/>
    <w:tmpl w:val="5B92489C"/>
    <w:lvl w:ilvl="0" w:tplc="4B1032A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D54B76"/>
    <w:multiLevelType w:val="multilevel"/>
    <w:tmpl w:val="6F50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Verdana" w:eastAsia="Verdana" w:hAnsi="Verdana" w:cs="Verdana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7256AC"/>
    <w:multiLevelType w:val="hybridMultilevel"/>
    <w:tmpl w:val="ACB08FC6"/>
    <w:lvl w:ilvl="0" w:tplc="2772AB50">
      <w:numFmt w:val="bullet"/>
      <w:lvlText w:val=""/>
      <w:lvlJc w:val="left"/>
      <w:pPr>
        <w:ind w:left="720" w:hanging="360"/>
      </w:pPr>
      <w:rPr>
        <w:rFonts w:ascii="Symbol" w:eastAsia="Verdana" w:hAnsi="Symbol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276638">
    <w:abstractNumId w:val="0"/>
  </w:num>
  <w:num w:numId="2" w16cid:durableId="581451554">
    <w:abstractNumId w:val="8"/>
  </w:num>
  <w:num w:numId="3" w16cid:durableId="517624173">
    <w:abstractNumId w:val="11"/>
  </w:num>
  <w:num w:numId="4" w16cid:durableId="1674257610">
    <w:abstractNumId w:val="10"/>
  </w:num>
  <w:num w:numId="5" w16cid:durableId="1219590366">
    <w:abstractNumId w:val="9"/>
  </w:num>
  <w:num w:numId="6" w16cid:durableId="2088261906">
    <w:abstractNumId w:val="4"/>
  </w:num>
  <w:num w:numId="7" w16cid:durableId="1002005553">
    <w:abstractNumId w:val="2"/>
  </w:num>
  <w:num w:numId="8" w16cid:durableId="1017586547">
    <w:abstractNumId w:val="5"/>
  </w:num>
  <w:num w:numId="9" w16cid:durableId="1367372546">
    <w:abstractNumId w:val="1"/>
  </w:num>
  <w:num w:numId="10" w16cid:durableId="1030687083">
    <w:abstractNumId w:val="7"/>
  </w:num>
  <w:num w:numId="11" w16cid:durableId="952981016">
    <w:abstractNumId w:val="6"/>
  </w:num>
  <w:num w:numId="12" w16cid:durableId="1108037561">
    <w:abstractNumId w:val="3"/>
  </w:num>
  <w:num w:numId="13" w16cid:durableId="11320986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24A"/>
    <w:rsid w:val="000228C5"/>
    <w:rsid w:val="0004676F"/>
    <w:rsid w:val="000732CC"/>
    <w:rsid w:val="001F424A"/>
    <w:rsid w:val="002B3D05"/>
    <w:rsid w:val="003B2F26"/>
    <w:rsid w:val="003D05EE"/>
    <w:rsid w:val="003E66B5"/>
    <w:rsid w:val="004625BD"/>
    <w:rsid w:val="00464A50"/>
    <w:rsid w:val="00467990"/>
    <w:rsid w:val="0048436A"/>
    <w:rsid w:val="004E1BA9"/>
    <w:rsid w:val="004E2811"/>
    <w:rsid w:val="0058327F"/>
    <w:rsid w:val="005D1434"/>
    <w:rsid w:val="006F7490"/>
    <w:rsid w:val="00797DC6"/>
    <w:rsid w:val="007D20A5"/>
    <w:rsid w:val="00836CBB"/>
    <w:rsid w:val="0087534E"/>
    <w:rsid w:val="00895576"/>
    <w:rsid w:val="00A51496"/>
    <w:rsid w:val="00A63C84"/>
    <w:rsid w:val="00A65776"/>
    <w:rsid w:val="00A85C8F"/>
    <w:rsid w:val="00AD7F91"/>
    <w:rsid w:val="00AE6CA4"/>
    <w:rsid w:val="00B939D2"/>
    <w:rsid w:val="00C84122"/>
    <w:rsid w:val="00D17A5D"/>
    <w:rsid w:val="00E31DAD"/>
    <w:rsid w:val="00E76780"/>
    <w:rsid w:val="00EA7C00"/>
    <w:rsid w:val="00EC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5E9B4"/>
  <w15:docId w15:val="{923D1355-AE54-42FC-83E0-483E9C542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419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EA00C2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EA00C2"/>
  </w:style>
  <w:style w:type="paragraph" w:styleId="Piedepgina">
    <w:name w:val="footer"/>
    <w:basedOn w:val="Normal"/>
    <w:link w:val="PiedepginaCar"/>
    <w:uiPriority w:val="99"/>
    <w:unhideWhenUsed/>
    <w:rsid w:val="00EA00C2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A00C2"/>
  </w:style>
  <w:style w:type="paragraph" w:customStyle="1" w:styleId="paragraph">
    <w:name w:val="paragraph"/>
    <w:basedOn w:val="Normal"/>
    <w:rsid w:val="003957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Fuentedeprrafopredeter"/>
    <w:rsid w:val="0039572E"/>
  </w:style>
  <w:style w:type="character" w:customStyle="1" w:styleId="eop">
    <w:name w:val="eop"/>
    <w:basedOn w:val="Fuentedeprrafopredeter"/>
    <w:rsid w:val="0039572E"/>
  </w:style>
  <w:style w:type="character" w:styleId="Hipervnculo">
    <w:name w:val="Hyperlink"/>
    <w:basedOn w:val="Fuentedeprrafopredeter"/>
    <w:uiPriority w:val="99"/>
    <w:unhideWhenUsed/>
    <w:rsid w:val="00615289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1528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0083A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1244F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4-nfasis1">
    <w:name w:val="Grid Table 4 Accent 1"/>
    <w:basedOn w:val="Tablanormal"/>
    <w:uiPriority w:val="49"/>
    <w:rsid w:val="0011243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">
    <w:name w:val="Table Grid"/>
    <w:basedOn w:val="Tablanormal"/>
    <w:uiPriority w:val="39"/>
    <w:rsid w:val="00011F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3E66B5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0467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  <w:style w:type="character" w:styleId="Fuerte">
    <w:name w:val="Strong"/>
    <w:basedOn w:val="Fuentedeprrafopredeter"/>
    <w:uiPriority w:val="22"/>
    <w:qFormat/>
    <w:rsid w:val="0004676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228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3cGlxpy6tQeD3h8UpzQbS94bSg==">CgMxLjA4AHIhMXpZZUZiZnRQNDJOR255aFFKN0NPSHVxcG1xUnNPSUJm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5</Pages>
  <Words>538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andres guerrero</dc:creator>
  <cp:lastModifiedBy>Jhonatan Barreto Robinson</cp:lastModifiedBy>
  <cp:revision>6</cp:revision>
  <dcterms:created xsi:type="dcterms:W3CDTF">2026-05-25T15:16:00Z</dcterms:created>
  <dcterms:modified xsi:type="dcterms:W3CDTF">2026-05-25T20:49:00Z</dcterms:modified>
</cp:coreProperties>
</file>