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54"/>
        <w:gridCol w:w="1795"/>
        <w:gridCol w:w="1671"/>
        <w:gridCol w:w="2308"/>
      </w:tblGrid>
      <w:tr w:rsidR="008F06C7" w:rsidRPr="008F06C7" w14:paraId="5E0F4C34" w14:textId="77777777" w:rsidTr="008F06C7">
        <w:trPr>
          <w:trHeight w:val="5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02CFAB" w14:textId="77777777" w:rsidR="008F06C7" w:rsidRPr="008F06C7" w:rsidRDefault="008F06C7" w:rsidP="008F0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F06C7">
              <w:rPr>
                <w:rFonts w:ascii="Calibri" w:eastAsia="Times New Roman" w:hAnsi="Calibri" w:cs="Calibri"/>
                <w:color w:val="000000"/>
                <w:lang w:eastAsia="es-CO"/>
              </w:rPr>
              <w:t>Nombre o identificador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E5AC49" w14:textId="2D7B6A55" w:rsidR="008F06C7" w:rsidRPr="008F06C7" w:rsidRDefault="008F06C7" w:rsidP="008F0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Crear Suscriptor</w:t>
            </w:r>
          </w:p>
        </w:tc>
      </w:tr>
      <w:tr w:rsidR="008F06C7" w:rsidRPr="008F06C7" w14:paraId="6A85EB36" w14:textId="77777777" w:rsidTr="008F06C7">
        <w:trPr>
          <w:trHeight w:val="81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EB3F03" w14:textId="77777777" w:rsidR="008F06C7" w:rsidRPr="008F06C7" w:rsidRDefault="008F06C7" w:rsidP="008F0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F06C7">
              <w:rPr>
                <w:rFonts w:ascii="Calibri" w:eastAsia="Times New Roman" w:hAnsi="Calibri" w:cs="Calibri"/>
                <w:color w:val="000000"/>
                <w:lang w:eastAsia="es-CO"/>
              </w:rPr>
              <w:t>Resumen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DCFA94" w14:textId="21834BF3" w:rsidR="008F06C7" w:rsidRPr="008F06C7" w:rsidRDefault="008F06C7" w:rsidP="008F0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El programa debe ser capaz de crear un nuevo suscriptor con todas sus características</w:t>
            </w:r>
          </w:p>
        </w:tc>
      </w:tr>
      <w:tr w:rsidR="008F06C7" w:rsidRPr="008F06C7" w14:paraId="7F4DA883" w14:textId="77777777" w:rsidTr="008F06C7">
        <w:trPr>
          <w:trHeight w:val="41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9D6297" w14:textId="77777777" w:rsidR="008F06C7" w:rsidRPr="008F06C7" w:rsidRDefault="008F06C7" w:rsidP="008F0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F06C7">
              <w:rPr>
                <w:rFonts w:ascii="Calibri" w:eastAsia="Times New Roman" w:hAnsi="Calibri" w:cs="Calibri"/>
                <w:color w:val="000000"/>
                <w:lang w:eastAsia="es-CO"/>
              </w:rPr>
              <w:t>Entradas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DC0AE0" w14:textId="77777777" w:rsidR="008F06C7" w:rsidRPr="008F06C7" w:rsidRDefault="008F06C7" w:rsidP="008F0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F06C7">
              <w:rPr>
                <w:rFonts w:ascii="Calibri" w:eastAsia="Times New Roman" w:hAnsi="Calibri" w:cs="Calibri"/>
                <w:color w:val="000000"/>
                <w:lang w:eastAsia="es-CO"/>
              </w:rPr>
              <w:t>Nombre entrada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9A3348" w14:textId="77777777" w:rsidR="008F06C7" w:rsidRPr="008F06C7" w:rsidRDefault="008F06C7" w:rsidP="008F0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F06C7">
              <w:rPr>
                <w:rFonts w:ascii="Calibri" w:eastAsia="Times New Roman" w:hAnsi="Calibri" w:cs="Calibri"/>
                <w:color w:val="000000"/>
                <w:lang w:eastAsia="es-CO"/>
              </w:rPr>
              <w:t>Tipo de dato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AE06F5" w14:textId="77777777" w:rsidR="008F06C7" w:rsidRPr="008F06C7" w:rsidRDefault="008F06C7" w:rsidP="008F0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F06C7">
              <w:rPr>
                <w:rFonts w:ascii="Calibri" w:eastAsia="Times New Roman" w:hAnsi="Calibri" w:cs="Calibri"/>
                <w:color w:val="000000"/>
                <w:lang w:eastAsia="es-CO"/>
              </w:rPr>
              <w:t>Condición de selección o repetición</w:t>
            </w:r>
          </w:p>
        </w:tc>
      </w:tr>
      <w:tr w:rsidR="008F06C7" w:rsidRPr="008F06C7" w14:paraId="18482099" w14:textId="77777777" w:rsidTr="008F06C7">
        <w:trPr>
          <w:trHeight w:val="579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469CAE" w14:textId="77777777" w:rsidR="008F06C7" w:rsidRPr="008F06C7" w:rsidRDefault="008F06C7" w:rsidP="008F0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87A982" w14:textId="5FE7EBA9" w:rsidR="008F06C7" w:rsidRDefault="008F06C7" w:rsidP="008F06C7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Id</w:t>
            </w:r>
          </w:p>
          <w:p w14:paraId="6042B75F" w14:textId="64ABA754" w:rsidR="008F06C7" w:rsidRDefault="008F06C7" w:rsidP="008F06C7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Name</w:t>
            </w:r>
            <w:proofErr w:type="spellEnd"/>
          </w:p>
          <w:p w14:paraId="61301C73" w14:textId="267F1B18" w:rsidR="008F06C7" w:rsidRDefault="008F06C7" w:rsidP="008F06C7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Age</w:t>
            </w:r>
          </w:p>
          <w:p w14:paraId="1D3CE660" w14:textId="01A25688" w:rsidR="008F06C7" w:rsidRDefault="008F06C7" w:rsidP="008F06C7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Hours</w:t>
            </w:r>
            <w:proofErr w:type="spellEnd"/>
          </w:p>
          <w:p w14:paraId="54A40DCF" w14:textId="77777777" w:rsidR="008F06C7" w:rsidRDefault="008F06C7" w:rsidP="008F06C7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Type</w:t>
            </w:r>
            <w:proofErr w:type="spellEnd"/>
          </w:p>
          <w:p w14:paraId="6CF5990C" w14:textId="0C8CBA4E" w:rsidR="008F06C7" w:rsidRPr="008F06C7" w:rsidRDefault="008F06C7" w:rsidP="008F06C7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State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3DB2E3" w14:textId="77777777" w:rsidR="008F06C7" w:rsidRDefault="008F06C7" w:rsidP="008F06C7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String</w:t>
            </w:r>
            <w:proofErr w:type="spellEnd"/>
          </w:p>
          <w:p w14:paraId="39E2C966" w14:textId="77777777" w:rsidR="008F06C7" w:rsidRDefault="008F06C7" w:rsidP="008F06C7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String</w:t>
            </w:r>
            <w:proofErr w:type="spellEnd"/>
          </w:p>
          <w:p w14:paraId="67B764AB" w14:textId="77777777" w:rsidR="008F06C7" w:rsidRDefault="008F06C7" w:rsidP="008F06C7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Int</w:t>
            </w:r>
            <w:proofErr w:type="spellEnd"/>
          </w:p>
          <w:p w14:paraId="3F77D156" w14:textId="77777777" w:rsidR="008F06C7" w:rsidRDefault="008F06C7" w:rsidP="008F06C7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Int</w:t>
            </w:r>
            <w:proofErr w:type="spellEnd"/>
          </w:p>
          <w:p w14:paraId="19B1E568" w14:textId="77777777" w:rsidR="008F06C7" w:rsidRDefault="008F06C7" w:rsidP="008F06C7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Type</w:t>
            </w:r>
            <w:proofErr w:type="spellEnd"/>
          </w:p>
          <w:p w14:paraId="24FD5966" w14:textId="01DF2738" w:rsidR="008F06C7" w:rsidRPr="008F06C7" w:rsidRDefault="008F06C7" w:rsidP="008F06C7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State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5B513C" w14:textId="77777777" w:rsidR="008F06C7" w:rsidRPr="008F06C7" w:rsidRDefault="008F06C7" w:rsidP="008F0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8F06C7" w:rsidRPr="008F06C7" w14:paraId="492C3941" w14:textId="77777777" w:rsidTr="008F06C7">
        <w:trPr>
          <w:trHeight w:val="12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175118" w14:textId="77777777" w:rsidR="008F06C7" w:rsidRPr="008F06C7" w:rsidRDefault="008F06C7" w:rsidP="008F0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F06C7">
              <w:rPr>
                <w:rFonts w:ascii="Calibri" w:eastAsia="Times New Roman" w:hAnsi="Calibri" w:cs="Calibri"/>
                <w:color w:val="000000"/>
                <w:lang w:eastAsia="es-CO"/>
              </w:rPr>
              <w:t>Actividades generales necesarias para obtener los resultados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53EFDB" w14:textId="77777777" w:rsidR="008F06C7" w:rsidRDefault="00CB7C75" w:rsidP="00CB7C75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Leer los datos del suscriptor</w:t>
            </w:r>
          </w:p>
          <w:p w14:paraId="738ED271" w14:textId="7CC707AA" w:rsidR="00CB7C75" w:rsidRPr="00CB7C75" w:rsidRDefault="00CB7C75" w:rsidP="00CB7C75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Guardar el nuevo suscriptor en el arreglo</w:t>
            </w:r>
          </w:p>
        </w:tc>
      </w:tr>
      <w:tr w:rsidR="008F06C7" w:rsidRPr="008F06C7" w14:paraId="7B9E8BC2" w14:textId="77777777" w:rsidTr="008F06C7">
        <w:trPr>
          <w:trHeight w:val="72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9D445C" w14:textId="77777777" w:rsidR="008F06C7" w:rsidRPr="008F06C7" w:rsidRDefault="008F06C7" w:rsidP="008F0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F06C7">
              <w:rPr>
                <w:rFonts w:ascii="Calibri" w:eastAsia="Times New Roman" w:hAnsi="Calibri" w:cs="Calibri"/>
                <w:color w:val="000000"/>
                <w:lang w:eastAsia="es-CO"/>
              </w:rPr>
              <w:t>Resultado o postcondición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545DC7" w14:textId="06ACC608" w:rsidR="008F06C7" w:rsidRPr="008F06C7" w:rsidRDefault="00CB7C75" w:rsidP="008F0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Suscriptor guardado sin problemas</w:t>
            </w:r>
          </w:p>
        </w:tc>
      </w:tr>
      <w:tr w:rsidR="008F06C7" w:rsidRPr="008F06C7" w14:paraId="5EBF72CC" w14:textId="77777777" w:rsidTr="008F06C7">
        <w:trPr>
          <w:trHeight w:val="28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64840C" w14:textId="77777777" w:rsidR="008F06C7" w:rsidRPr="008F06C7" w:rsidRDefault="008F06C7" w:rsidP="008F0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F06C7">
              <w:rPr>
                <w:rFonts w:ascii="Calibri" w:eastAsia="Times New Roman" w:hAnsi="Calibri" w:cs="Calibri"/>
                <w:color w:val="000000"/>
                <w:lang w:eastAsia="es-CO"/>
              </w:rPr>
              <w:t>Salidas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2A6980" w14:textId="77777777" w:rsidR="008F06C7" w:rsidRPr="008F06C7" w:rsidRDefault="008F06C7" w:rsidP="008F0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F06C7">
              <w:rPr>
                <w:rFonts w:ascii="Calibri" w:eastAsia="Times New Roman" w:hAnsi="Calibri" w:cs="Calibri"/>
                <w:color w:val="000000"/>
                <w:lang w:eastAsia="es-CO"/>
              </w:rPr>
              <w:t>Nombre entrada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1DFC44" w14:textId="77777777" w:rsidR="008F06C7" w:rsidRPr="008F06C7" w:rsidRDefault="008F06C7" w:rsidP="008F0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F06C7">
              <w:rPr>
                <w:rFonts w:ascii="Calibri" w:eastAsia="Times New Roman" w:hAnsi="Calibri" w:cs="Calibri"/>
                <w:color w:val="000000"/>
                <w:lang w:eastAsia="es-CO"/>
              </w:rPr>
              <w:t>Tipo de dato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6368FC" w14:textId="77777777" w:rsidR="008F06C7" w:rsidRPr="008F06C7" w:rsidRDefault="008F06C7" w:rsidP="008F0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F06C7">
              <w:rPr>
                <w:rFonts w:ascii="Calibri" w:eastAsia="Times New Roman" w:hAnsi="Calibri" w:cs="Calibri"/>
                <w:color w:val="000000"/>
                <w:lang w:eastAsia="es-CO"/>
              </w:rPr>
              <w:t>Condición de selección o repetición</w:t>
            </w:r>
          </w:p>
        </w:tc>
      </w:tr>
      <w:tr w:rsidR="008F06C7" w:rsidRPr="008F06C7" w14:paraId="281AB085" w14:textId="77777777" w:rsidTr="008F06C7">
        <w:trPr>
          <w:trHeight w:val="488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A3ED06" w14:textId="77777777" w:rsidR="008F06C7" w:rsidRPr="008F06C7" w:rsidRDefault="008F06C7" w:rsidP="008F0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C8F51E" w14:textId="61171DDE" w:rsidR="008F06C7" w:rsidRPr="008F06C7" w:rsidRDefault="00CB7C75" w:rsidP="008F0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Mensaje exitoso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705625" w14:textId="48594959" w:rsidR="008F06C7" w:rsidRPr="008F06C7" w:rsidRDefault="00CB7C75" w:rsidP="008F0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A57F8A" w14:textId="77777777" w:rsidR="008F06C7" w:rsidRPr="008F06C7" w:rsidRDefault="008F06C7" w:rsidP="008F0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14:paraId="22F29A90" w14:textId="226282C8" w:rsidR="00FB6286" w:rsidRDefault="00FB6286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9"/>
        <w:gridCol w:w="2840"/>
        <w:gridCol w:w="1674"/>
        <w:gridCol w:w="1945"/>
      </w:tblGrid>
      <w:tr w:rsidR="004C1C57" w:rsidRPr="008F06C7" w14:paraId="3C89CA60" w14:textId="77777777" w:rsidTr="00010C52">
        <w:trPr>
          <w:trHeight w:val="5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BEFABA" w14:textId="77777777" w:rsidR="00CB7C75" w:rsidRPr="008F06C7" w:rsidRDefault="00CB7C75" w:rsidP="00010C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F06C7">
              <w:rPr>
                <w:rFonts w:ascii="Calibri" w:eastAsia="Times New Roman" w:hAnsi="Calibri" w:cs="Calibri"/>
                <w:color w:val="000000"/>
                <w:lang w:eastAsia="es-CO"/>
              </w:rPr>
              <w:t>Nombre o identificador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A567BF" w14:textId="0B7B23E2" w:rsidR="00CB7C75" w:rsidRPr="008F06C7" w:rsidRDefault="00CB7C75" w:rsidP="00010C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Verificar Id repetido</w:t>
            </w:r>
          </w:p>
        </w:tc>
      </w:tr>
      <w:tr w:rsidR="004C1C57" w:rsidRPr="008F06C7" w14:paraId="2121EAC8" w14:textId="77777777" w:rsidTr="00010C52">
        <w:trPr>
          <w:trHeight w:val="81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25A35D" w14:textId="77777777" w:rsidR="00CB7C75" w:rsidRPr="008F06C7" w:rsidRDefault="00CB7C75" w:rsidP="00010C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F06C7">
              <w:rPr>
                <w:rFonts w:ascii="Calibri" w:eastAsia="Times New Roman" w:hAnsi="Calibri" w:cs="Calibri"/>
                <w:color w:val="000000"/>
                <w:lang w:eastAsia="es-CO"/>
              </w:rPr>
              <w:t>Resumen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F8DC22" w14:textId="5DD65AED" w:rsidR="00CB7C75" w:rsidRPr="008F06C7" w:rsidRDefault="00CB7C75" w:rsidP="00010C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El programa debe ser capaz de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identificar un Id repetido</w:t>
            </w:r>
          </w:p>
        </w:tc>
      </w:tr>
      <w:tr w:rsidR="004C1C57" w:rsidRPr="008F06C7" w14:paraId="68F043F6" w14:textId="77777777" w:rsidTr="00010C52">
        <w:trPr>
          <w:trHeight w:val="41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38B9D3" w14:textId="77777777" w:rsidR="00CB7C75" w:rsidRPr="008F06C7" w:rsidRDefault="00CB7C75" w:rsidP="00010C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F06C7">
              <w:rPr>
                <w:rFonts w:ascii="Calibri" w:eastAsia="Times New Roman" w:hAnsi="Calibri" w:cs="Calibri"/>
                <w:color w:val="000000"/>
                <w:lang w:eastAsia="es-CO"/>
              </w:rPr>
              <w:t>Entradas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3D8BD9" w14:textId="77777777" w:rsidR="00CB7C75" w:rsidRPr="008F06C7" w:rsidRDefault="00CB7C75" w:rsidP="00010C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F06C7">
              <w:rPr>
                <w:rFonts w:ascii="Calibri" w:eastAsia="Times New Roman" w:hAnsi="Calibri" w:cs="Calibri"/>
                <w:color w:val="000000"/>
                <w:lang w:eastAsia="es-CO"/>
              </w:rPr>
              <w:t>Nombre entrada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2AE682" w14:textId="77777777" w:rsidR="00CB7C75" w:rsidRPr="008F06C7" w:rsidRDefault="00CB7C75" w:rsidP="00010C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F06C7">
              <w:rPr>
                <w:rFonts w:ascii="Calibri" w:eastAsia="Times New Roman" w:hAnsi="Calibri" w:cs="Calibri"/>
                <w:color w:val="000000"/>
                <w:lang w:eastAsia="es-CO"/>
              </w:rPr>
              <w:t>Tipo de dato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DA11F9" w14:textId="77777777" w:rsidR="00CB7C75" w:rsidRPr="008F06C7" w:rsidRDefault="00CB7C75" w:rsidP="00010C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F06C7">
              <w:rPr>
                <w:rFonts w:ascii="Calibri" w:eastAsia="Times New Roman" w:hAnsi="Calibri" w:cs="Calibri"/>
                <w:color w:val="000000"/>
                <w:lang w:eastAsia="es-CO"/>
              </w:rPr>
              <w:t>Condición de selección o repetición</w:t>
            </w:r>
          </w:p>
        </w:tc>
      </w:tr>
      <w:tr w:rsidR="004C1C57" w:rsidRPr="008F06C7" w14:paraId="6F063FD3" w14:textId="77777777" w:rsidTr="00010C52">
        <w:trPr>
          <w:trHeight w:val="579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46C31A5" w14:textId="77777777" w:rsidR="00CB7C75" w:rsidRPr="008F06C7" w:rsidRDefault="00CB7C75" w:rsidP="00010C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B97BC2" w14:textId="77777777" w:rsidR="00CB7C75" w:rsidRDefault="00CB7C75" w:rsidP="00CB7C75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Id</w:t>
            </w:r>
          </w:p>
          <w:p w14:paraId="4CCB8FFB" w14:textId="036B28F7" w:rsidR="00CB7C75" w:rsidRPr="008F06C7" w:rsidRDefault="00CB7C75" w:rsidP="00CB7C75">
            <w:pPr>
              <w:pStyle w:val="Prrafodelista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4E25DF" w14:textId="59E0FBD1" w:rsidR="00CB7C75" w:rsidRPr="00CB7C75" w:rsidRDefault="00CB7C75" w:rsidP="00CB7C75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0F8FA4" w14:textId="77777777" w:rsidR="00CB7C75" w:rsidRPr="008F06C7" w:rsidRDefault="00CB7C75" w:rsidP="00010C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4C1C57" w:rsidRPr="008F06C7" w14:paraId="34332DD6" w14:textId="77777777" w:rsidTr="00010C52">
        <w:trPr>
          <w:trHeight w:val="12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CB69CB" w14:textId="77777777" w:rsidR="00CB7C75" w:rsidRPr="008F06C7" w:rsidRDefault="00CB7C75" w:rsidP="00010C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F06C7">
              <w:rPr>
                <w:rFonts w:ascii="Calibri" w:eastAsia="Times New Roman" w:hAnsi="Calibri" w:cs="Calibri"/>
                <w:color w:val="000000"/>
                <w:lang w:eastAsia="es-CO"/>
              </w:rPr>
              <w:t>Actividades generales necesarias para obtener los resultados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A66DE1" w14:textId="2A83D406" w:rsidR="00CB7C75" w:rsidRDefault="00CB7C75" w:rsidP="00010C52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Leer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el Id</w:t>
            </w:r>
          </w:p>
          <w:p w14:paraId="0ED2487A" w14:textId="27296C26" w:rsidR="00CB7C75" w:rsidRPr="00CB7C75" w:rsidRDefault="00CB7C75" w:rsidP="00CB7C75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4C1C57" w:rsidRPr="008F06C7" w14:paraId="1A3A49C2" w14:textId="77777777" w:rsidTr="00010C52">
        <w:trPr>
          <w:trHeight w:val="72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724974" w14:textId="77777777" w:rsidR="00CB7C75" w:rsidRPr="008F06C7" w:rsidRDefault="00CB7C75" w:rsidP="00010C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F06C7">
              <w:rPr>
                <w:rFonts w:ascii="Calibri" w:eastAsia="Times New Roman" w:hAnsi="Calibri" w:cs="Calibri"/>
                <w:color w:val="000000"/>
                <w:lang w:eastAsia="es-CO"/>
              </w:rPr>
              <w:t>Resultado o postcondición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78B164" w14:textId="3D628524" w:rsidR="00CB7C75" w:rsidRPr="008F06C7" w:rsidRDefault="00CB7C75" w:rsidP="00010C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Id verificado</w:t>
            </w:r>
          </w:p>
        </w:tc>
      </w:tr>
      <w:tr w:rsidR="004C1C57" w:rsidRPr="008F06C7" w14:paraId="5C365F5E" w14:textId="77777777" w:rsidTr="004C1C57">
        <w:trPr>
          <w:trHeight w:val="28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2C57D7" w14:textId="77777777" w:rsidR="00CB7C75" w:rsidRPr="008F06C7" w:rsidRDefault="00CB7C75" w:rsidP="00010C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F06C7">
              <w:rPr>
                <w:rFonts w:ascii="Calibri" w:eastAsia="Times New Roman" w:hAnsi="Calibri" w:cs="Calibri"/>
                <w:color w:val="000000"/>
                <w:lang w:eastAsia="es-CO"/>
              </w:rPr>
              <w:t>Salidas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32AE12" w14:textId="77777777" w:rsidR="00CB7C75" w:rsidRPr="008F06C7" w:rsidRDefault="00CB7C75" w:rsidP="00010C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F06C7">
              <w:rPr>
                <w:rFonts w:ascii="Calibri" w:eastAsia="Times New Roman" w:hAnsi="Calibri" w:cs="Calibri"/>
                <w:color w:val="000000"/>
                <w:lang w:eastAsia="es-CO"/>
              </w:rPr>
              <w:t>Nombre entrada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4CAFA5" w14:textId="77777777" w:rsidR="00CB7C75" w:rsidRPr="008F06C7" w:rsidRDefault="00CB7C75" w:rsidP="00010C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F06C7">
              <w:rPr>
                <w:rFonts w:ascii="Calibri" w:eastAsia="Times New Roman" w:hAnsi="Calibri" w:cs="Calibri"/>
                <w:color w:val="000000"/>
                <w:lang w:eastAsia="es-CO"/>
              </w:rPr>
              <w:t>Tipo de dato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FB353E" w14:textId="77777777" w:rsidR="00CB7C75" w:rsidRPr="008F06C7" w:rsidRDefault="00CB7C75" w:rsidP="00010C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F06C7">
              <w:rPr>
                <w:rFonts w:ascii="Calibri" w:eastAsia="Times New Roman" w:hAnsi="Calibri" w:cs="Calibri"/>
                <w:color w:val="000000"/>
                <w:lang w:eastAsia="es-CO"/>
              </w:rPr>
              <w:t>Condición de selección o repetición</w:t>
            </w:r>
          </w:p>
        </w:tc>
      </w:tr>
      <w:tr w:rsidR="004C1C57" w:rsidRPr="008F06C7" w14:paraId="10692F98" w14:textId="77777777" w:rsidTr="004C1C57">
        <w:trPr>
          <w:trHeight w:val="488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vAlign w:val="center"/>
            <w:hideMark/>
          </w:tcPr>
          <w:p w14:paraId="2CF57CCE" w14:textId="77777777" w:rsidR="00CB7C75" w:rsidRPr="008F06C7" w:rsidRDefault="00CB7C75" w:rsidP="00010C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C1B4A3" w14:textId="079A7971" w:rsidR="00CB7C75" w:rsidRPr="008F06C7" w:rsidRDefault="00CB7C75" w:rsidP="00010C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3BCE33" w14:textId="4C31A2D7" w:rsidR="00CB7C75" w:rsidRPr="008F06C7" w:rsidRDefault="00CB7C75" w:rsidP="00010C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622D1B" w14:textId="77777777" w:rsidR="00CB7C75" w:rsidRPr="008F06C7" w:rsidRDefault="00CB7C75" w:rsidP="00010C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4C1C57" w:rsidRPr="008F06C7" w14:paraId="01A7F041" w14:textId="77777777" w:rsidTr="004C1C57">
        <w:trPr>
          <w:trHeight w:val="488"/>
        </w:trPr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15E91D65" w14:textId="77777777" w:rsidR="004C1C57" w:rsidRPr="008F06C7" w:rsidRDefault="004C1C57" w:rsidP="00010C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195F78" w14:textId="77777777" w:rsidR="004C1C57" w:rsidRPr="008F06C7" w:rsidRDefault="004C1C57" w:rsidP="00010C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7045C8" w14:textId="77777777" w:rsidR="004C1C57" w:rsidRPr="008F06C7" w:rsidRDefault="004C1C57" w:rsidP="00010C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31AC32" w14:textId="77777777" w:rsidR="004C1C57" w:rsidRPr="008F06C7" w:rsidRDefault="004C1C57" w:rsidP="00010C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4C1C57" w:rsidRPr="008F06C7" w14:paraId="64E1616A" w14:textId="77777777" w:rsidTr="004C1C57">
        <w:trPr>
          <w:trHeight w:val="58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748105" w14:textId="77777777" w:rsidR="00CB7C75" w:rsidRPr="008F06C7" w:rsidRDefault="00CB7C75" w:rsidP="00010C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F06C7">
              <w:rPr>
                <w:rFonts w:ascii="Calibri" w:eastAsia="Times New Roman" w:hAnsi="Calibri" w:cs="Calibri"/>
                <w:color w:val="000000"/>
                <w:lang w:eastAsia="es-CO"/>
              </w:rPr>
              <w:t>Nombre o identificador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868678" w14:textId="49403136" w:rsidR="00CB7C75" w:rsidRPr="008F06C7" w:rsidRDefault="004C1C57" w:rsidP="00010C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Desactivar suscriptor</w:t>
            </w:r>
          </w:p>
        </w:tc>
      </w:tr>
      <w:tr w:rsidR="004C1C57" w:rsidRPr="008F06C7" w14:paraId="2C6A48B7" w14:textId="77777777" w:rsidTr="004C1C57">
        <w:trPr>
          <w:trHeight w:val="816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6305B6" w14:textId="77777777" w:rsidR="00CB7C75" w:rsidRPr="008F06C7" w:rsidRDefault="00CB7C75" w:rsidP="00010C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F06C7">
              <w:rPr>
                <w:rFonts w:ascii="Calibri" w:eastAsia="Times New Roman" w:hAnsi="Calibri" w:cs="Calibri"/>
                <w:color w:val="000000"/>
                <w:lang w:eastAsia="es-CO"/>
              </w:rPr>
              <w:t>Resumen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DEE7AB" w14:textId="5878A10C" w:rsidR="00CB7C75" w:rsidRPr="008F06C7" w:rsidRDefault="00CB7C75" w:rsidP="00010C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El programa debe ser capaz de </w:t>
            </w:r>
            <w:r w:rsidR="004C1C57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desactivar un suscriptor cuando el usuario lo pida y además de asegurar que su tipo se reinicie a NORMAL</w:t>
            </w:r>
          </w:p>
        </w:tc>
      </w:tr>
      <w:tr w:rsidR="004C1C57" w:rsidRPr="008F06C7" w14:paraId="149E6CE4" w14:textId="77777777" w:rsidTr="00010C52">
        <w:trPr>
          <w:trHeight w:val="41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7453CD" w14:textId="77777777" w:rsidR="00CB7C75" w:rsidRPr="008F06C7" w:rsidRDefault="00CB7C75" w:rsidP="00010C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F06C7">
              <w:rPr>
                <w:rFonts w:ascii="Calibri" w:eastAsia="Times New Roman" w:hAnsi="Calibri" w:cs="Calibri"/>
                <w:color w:val="000000"/>
                <w:lang w:eastAsia="es-CO"/>
              </w:rPr>
              <w:t>Entradas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BF7F3D" w14:textId="77777777" w:rsidR="00CB7C75" w:rsidRPr="008F06C7" w:rsidRDefault="00CB7C75" w:rsidP="00010C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F06C7">
              <w:rPr>
                <w:rFonts w:ascii="Calibri" w:eastAsia="Times New Roman" w:hAnsi="Calibri" w:cs="Calibri"/>
                <w:color w:val="000000"/>
                <w:lang w:eastAsia="es-CO"/>
              </w:rPr>
              <w:t>Nombre entrada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8147F6" w14:textId="77777777" w:rsidR="00CB7C75" w:rsidRPr="008F06C7" w:rsidRDefault="00CB7C75" w:rsidP="00010C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F06C7">
              <w:rPr>
                <w:rFonts w:ascii="Calibri" w:eastAsia="Times New Roman" w:hAnsi="Calibri" w:cs="Calibri"/>
                <w:color w:val="000000"/>
                <w:lang w:eastAsia="es-CO"/>
              </w:rPr>
              <w:t>Tipo de dato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B28B80" w14:textId="77777777" w:rsidR="00CB7C75" w:rsidRPr="008F06C7" w:rsidRDefault="00CB7C75" w:rsidP="00010C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F06C7">
              <w:rPr>
                <w:rFonts w:ascii="Calibri" w:eastAsia="Times New Roman" w:hAnsi="Calibri" w:cs="Calibri"/>
                <w:color w:val="000000"/>
                <w:lang w:eastAsia="es-CO"/>
              </w:rPr>
              <w:t>Condición de selección o repetición</w:t>
            </w:r>
          </w:p>
        </w:tc>
      </w:tr>
      <w:tr w:rsidR="004C1C57" w:rsidRPr="008F06C7" w14:paraId="69DAF937" w14:textId="77777777" w:rsidTr="00010C52">
        <w:trPr>
          <w:trHeight w:val="579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C433EF" w14:textId="77777777" w:rsidR="00CB7C75" w:rsidRPr="008F06C7" w:rsidRDefault="00CB7C75" w:rsidP="00010C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0907C8" w14:textId="28407FBA" w:rsidR="00CB7C75" w:rsidRDefault="004C1C57" w:rsidP="004C1C57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Id del suscriptor</w:t>
            </w:r>
          </w:p>
          <w:p w14:paraId="2B7C40B9" w14:textId="77777777" w:rsidR="00CB7C75" w:rsidRPr="008F06C7" w:rsidRDefault="00CB7C75" w:rsidP="00010C52">
            <w:pPr>
              <w:pStyle w:val="Prrafodelista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CBD478" w14:textId="77777777" w:rsidR="00CB7C75" w:rsidRPr="00CB7C75" w:rsidRDefault="00CB7C75" w:rsidP="004C1C57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A2E294" w14:textId="77777777" w:rsidR="00CB7C75" w:rsidRPr="008F06C7" w:rsidRDefault="00CB7C75" w:rsidP="00010C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4C1C57" w:rsidRPr="008F06C7" w14:paraId="4AFAA75A" w14:textId="77777777" w:rsidTr="00010C52">
        <w:trPr>
          <w:trHeight w:val="12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97AEB1" w14:textId="77777777" w:rsidR="00CB7C75" w:rsidRPr="008F06C7" w:rsidRDefault="00CB7C75" w:rsidP="00010C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F06C7">
              <w:rPr>
                <w:rFonts w:ascii="Calibri" w:eastAsia="Times New Roman" w:hAnsi="Calibri" w:cs="Calibri"/>
                <w:color w:val="000000"/>
                <w:lang w:eastAsia="es-CO"/>
              </w:rPr>
              <w:t>Actividades generales necesarias para obtener los resultados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156B82" w14:textId="1EE5B976" w:rsidR="00CB7C75" w:rsidRDefault="004C1C57" w:rsidP="004C1C57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Cambiar el estado del usuario a desactivado o activado</w:t>
            </w:r>
          </w:p>
          <w:p w14:paraId="6E08A5A7" w14:textId="5E6802F4" w:rsidR="004C1C57" w:rsidRDefault="004C1C57" w:rsidP="004C1C57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Reiniciar el tipo si es que se desactiva</w:t>
            </w:r>
          </w:p>
          <w:p w14:paraId="1ECA1E57" w14:textId="77777777" w:rsidR="00CB7C75" w:rsidRPr="00CB7C75" w:rsidRDefault="00CB7C75" w:rsidP="00010C52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4C1C57" w:rsidRPr="008F06C7" w14:paraId="3EC7AE92" w14:textId="77777777" w:rsidTr="00010C52">
        <w:trPr>
          <w:trHeight w:val="72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F306EF" w14:textId="77777777" w:rsidR="00CB7C75" w:rsidRPr="008F06C7" w:rsidRDefault="00CB7C75" w:rsidP="00010C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F06C7">
              <w:rPr>
                <w:rFonts w:ascii="Calibri" w:eastAsia="Times New Roman" w:hAnsi="Calibri" w:cs="Calibri"/>
                <w:color w:val="000000"/>
                <w:lang w:eastAsia="es-CO"/>
              </w:rPr>
              <w:t>Resultado o postcondición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5DAD21" w14:textId="7195A8F1" w:rsidR="00CB7C75" w:rsidRPr="008F06C7" w:rsidRDefault="004C1C57" w:rsidP="00010C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Usuario modificado</w:t>
            </w:r>
          </w:p>
        </w:tc>
      </w:tr>
      <w:tr w:rsidR="004C1C57" w:rsidRPr="008F06C7" w14:paraId="3941371C" w14:textId="77777777" w:rsidTr="00010C52">
        <w:trPr>
          <w:trHeight w:val="28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80D9E1" w14:textId="77777777" w:rsidR="00CB7C75" w:rsidRPr="008F06C7" w:rsidRDefault="00CB7C75" w:rsidP="00010C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F06C7">
              <w:rPr>
                <w:rFonts w:ascii="Calibri" w:eastAsia="Times New Roman" w:hAnsi="Calibri" w:cs="Calibri"/>
                <w:color w:val="000000"/>
                <w:lang w:eastAsia="es-CO"/>
              </w:rPr>
              <w:t>Salidas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33411E" w14:textId="77777777" w:rsidR="00CB7C75" w:rsidRPr="008F06C7" w:rsidRDefault="00CB7C75" w:rsidP="00010C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F06C7">
              <w:rPr>
                <w:rFonts w:ascii="Calibri" w:eastAsia="Times New Roman" w:hAnsi="Calibri" w:cs="Calibri"/>
                <w:color w:val="000000"/>
                <w:lang w:eastAsia="es-CO"/>
              </w:rPr>
              <w:t>Nombre entrada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55CE1B" w14:textId="77777777" w:rsidR="00CB7C75" w:rsidRPr="008F06C7" w:rsidRDefault="00CB7C75" w:rsidP="00010C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F06C7">
              <w:rPr>
                <w:rFonts w:ascii="Calibri" w:eastAsia="Times New Roman" w:hAnsi="Calibri" w:cs="Calibri"/>
                <w:color w:val="000000"/>
                <w:lang w:eastAsia="es-CO"/>
              </w:rPr>
              <w:t>Tipo de dato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D089BE" w14:textId="77777777" w:rsidR="00CB7C75" w:rsidRPr="008F06C7" w:rsidRDefault="00CB7C75" w:rsidP="00010C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F06C7">
              <w:rPr>
                <w:rFonts w:ascii="Calibri" w:eastAsia="Times New Roman" w:hAnsi="Calibri" w:cs="Calibri"/>
                <w:color w:val="000000"/>
                <w:lang w:eastAsia="es-CO"/>
              </w:rPr>
              <w:t>Condición de selección o repetición</w:t>
            </w:r>
          </w:p>
        </w:tc>
      </w:tr>
      <w:tr w:rsidR="004C1C57" w:rsidRPr="008F06C7" w14:paraId="688FDB6F" w14:textId="77777777" w:rsidTr="00010C52">
        <w:trPr>
          <w:trHeight w:val="488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5EC036B" w14:textId="77777777" w:rsidR="00CB7C75" w:rsidRPr="008F06C7" w:rsidRDefault="00CB7C75" w:rsidP="00010C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4BD5F9" w14:textId="1A912F67" w:rsidR="00CB7C75" w:rsidRPr="008F06C7" w:rsidRDefault="004C1C57" w:rsidP="00010C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Mensaje informativo del cambio al usuario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5C6A7A" w14:textId="7125AFC8" w:rsidR="00CB7C75" w:rsidRPr="008F06C7" w:rsidRDefault="004C1C57" w:rsidP="00010C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6DACEC" w14:textId="77777777" w:rsidR="00CB7C75" w:rsidRPr="008F06C7" w:rsidRDefault="00CB7C75" w:rsidP="00010C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14:paraId="384009A6" w14:textId="4DD5815E" w:rsidR="00CB7C75" w:rsidRDefault="00CB7C75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03"/>
        <w:gridCol w:w="3040"/>
        <w:gridCol w:w="987"/>
        <w:gridCol w:w="1898"/>
      </w:tblGrid>
      <w:tr w:rsidR="003D7C85" w:rsidRPr="008F06C7" w14:paraId="03C789EE" w14:textId="77777777" w:rsidTr="00010C52">
        <w:trPr>
          <w:trHeight w:val="5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65BFC9" w14:textId="77777777" w:rsidR="004C1C57" w:rsidRPr="008F06C7" w:rsidRDefault="004C1C57" w:rsidP="00010C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F06C7">
              <w:rPr>
                <w:rFonts w:ascii="Calibri" w:eastAsia="Times New Roman" w:hAnsi="Calibri" w:cs="Calibri"/>
                <w:color w:val="000000"/>
                <w:lang w:eastAsia="es-CO"/>
              </w:rPr>
              <w:t>Nombre o identificador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7B6466" w14:textId="23813370" w:rsidR="004C1C57" w:rsidRPr="008F06C7" w:rsidRDefault="004C1C57" w:rsidP="00010C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Desplegar la cantidad de suscriptores que están activos y separarlos por sus tipos</w:t>
            </w:r>
          </w:p>
        </w:tc>
      </w:tr>
      <w:tr w:rsidR="003D7C85" w:rsidRPr="008F06C7" w14:paraId="3E6C0993" w14:textId="77777777" w:rsidTr="00010C52">
        <w:trPr>
          <w:trHeight w:val="81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032004" w14:textId="77777777" w:rsidR="004C1C57" w:rsidRPr="008F06C7" w:rsidRDefault="004C1C57" w:rsidP="00010C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F06C7">
              <w:rPr>
                <w:rFonts w:ascii="Calibri" w:eastAsia="Times New Roman" w:hAnsi="Calibri" w:cs="Calibri"/>
                <w:color w:val="000000"/>
                <w:lang w:eastAsia="es-CO"/>
              </w:rPr>
              <w:t>Resumen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F007E8" w14:textId="745E5868" w:rsidR="004C1C57" w:rsidRPr="008F06C7" w:rsidRDefault="004C1C57" w:rsidP="00010C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El programa debe ser capaz de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mostrar todos los suscriptores activos para cada tipo</w:t>
            </w:r>
          </w:p>
        </w:tc>
      </w:tr>
      <w:tr w:rsidR="003D7C85" w:rsidRPr="008F06C7" w14:paraId="5796C33E" w14:textId="77777777" w:rsidTr="00010C52">
        <w:trPr>
          <w:trHeight w:val="41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B83261" w14:textId="77777777" w:rsidR="004C1C57" w:rsidRPr="008F06C7" w:rsidRDefault="004C1C57" w:rsidP="00010C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F06C7">
              <w:rPr>
                <w:rFonts w:ascii="Calibri" w:eastAsia="Times New Roman" w:hAnsi="Calibri" w:cs="Calibri"/>
                <w:color w:val="000000"/>
                <w:lang w:eastAsia="es-CO"/>
              </w:rPr>
              <w:t>Entradas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71953F" w14:textId="77777777" w:rsidR="004C1C57" w:rsidRPr="008F06C7" w:rsidRDefault="004C1C57" w:rsidP="00010C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F06C7">
              <w:rPr>
                <w:rFonts w:ascii="Calibri" w:eastAsia="Times New Roman" w:hAnsi="Calibri" w:cs="Calibri"/>
                <w:color w:val="000000"/>
                <w:lang w:eastAsia="es-CO"/>
              </w:rPr>
              <w:t>Nombre entrada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775BD6" w14:textId="77777777" w:rsidR="004C1C57" w:rsidRPr="008F06C7" w:rsidRDefault="004C1C57" w:rsidP="00010C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F06C7">
              <w:rPr>
                <w:rFonts w:ascii="Calibri" w:eastAsia="Times New Roman" w:hAnsi="Calibri" w:cs="Calibri"/>
                <w:color w:val="000000"/>
                <w:lang w:eastAsia="es-CO"/>
              </w:rPr>
              <w:t>Tipo de dato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0B2BA9" w14:textId="77777777" w:rsidR="004C1C57" w:rsidRPr="008F06C7" w:rsidRDefault="004C1C57" w:rsidP="00010C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F06C7">
              <w:rPr>
                <w:rFonts w:ascii="Calibri" w:eastAsia="Times New Roman" w:hAnsi="Calibri" w:cs="Calibri"/>
                <w:color w:val="000000"/>
                <w:lang w:eastAsia="es-CO"/>
              </w:rPr>
              <w:t>Condición de selección o repetición</w:t>
            </w:r>
          </w:p>
        </w:tc>
      </w:tr>
      <w:tr w:rsidR="003D7C85" w:rsidRPr="008F06C7" w14:paraId="78F28783" w14:textId="77777777" w:rsidTr="00010C52">
        <w:trPr>
          <w:trHeight w:val="579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DCCFAFD" w14:textId="77777777" w:rsidR="004C1C57" w:rsidRPr="008F06C7" w:rsidRDefault="004C1C57" w:rsidP="00010C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5C8070" w14:textId="77777777" w:rsidR="004C1C57" w:rsidRPr="004C1C57" w:rsidRDefault="004C1C57" w:rsidP="004C1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B83B66" w14:textId="44D3348C" w:rsidR="004C1C57" w:rsidRPr="00CB7C75" w:rsidRDefault="004C1C57" w:rsidP="004C1C57">
            <w:pPr>
              <w:pStyle w:val="Prrafodelista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CBBBDA" w14:textId="77777777" w:rsidR="004C1C57" w:rsidRPr="008F06C7" w:rsidRDefault="004C1C57" w:rsidP="00010C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3D7C85" w:rsidRPr="008F06C7" w14:paraId="607C38C4" w14:textId="77777777" w:rsidTr="00010C52">
        <w:trPr>
          <w:trHeight w:val="12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45AD52" w14:textId="77777777" w:rsidR="004C1C57" w:rsidRPr="008F06C7" w:rsidRDefault="004C1C57" w:rsidP="00010C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F06C7">
              <w:rPr>
                <w:rFonts w:ascii="Calibri" w:eastAsia="Times New Roman" w:hAnsi="Calibri" w:cs="Calibri"/>
                <w:color w:val="000000"/>
                <w:lang w:eastAsia="es-CO"/>
              </w:rPr>
              <w:t>Actividades generales necesarias para obtener los resultados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16D8AB" w14:textId="1CE49A25" w:rsidR="004C1C57" w:rsidRDefault="003D7C85" w:rsidP="003D7C85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Identificar el tipo de cada uno de los suscriptores y contarlos para después mostrarlos en una cadena</w:t>
            </w:r>
          </w:p>
          <w:p w14:paraId="0682BC3E" w14:textId="77777777" w:rsidR="004C1C57" w:rsidRPr="00CB7C75" w:rsidRDefault="004C1C57" w:rsidP="00010C52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3D7C85" w:rsidRPr="008F06C7" w14:paraId="59DA9EF6" w14:textId="77777777" w:rsidTr="00010C52">
        <w:trPr>
          <w:trHeight w:val="72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9A916B" w14:textId="77777777" w:rsidR="004C1C57" w:rsidRPr="008F06C7" w:rsidRDefault="004C1C57" w:rsidP="00010C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F06C7">
              <w:rPr>
                <w:rFonts w:ascii="Calibri" w:eastAsia="Times New Roman" w:hAnsi="Calibri" w:cs="Calibri"/>
                <w:color w:val="000000"/>
                <w:lang w:eastAsia="es-CO"/>
              </w:rPr>
              <w:t>Resultado o postcondición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C98405" w14:textId="3CC86DD6" w:rsidR="004C1C57" w:rsidRPr="008F06C7" w:rsidRDefault="003D7C85" w:rsidP="00010C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Cantidad de suscriptores activos por cada tipo</w:t>
            </w:r>
          </w:p>
        </w:tc>
      </w:tr>
      <w:tr w:rsidR="003D7C85" w:rsidRPr="008F06C7" w14:paraId="5E7087A9" w14:textId="77777777" w:rsidTr="00010C52">
        <w:trPr>
          <w:trHeight w:val="28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1139FB" w14:textId="77777777" w:rsidR="004C1C57" w:rsidRPr="008F06C7" w:rsidRDefault="004C1C57" w:rsidP="00010C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F06C7">
              <w:rPr>
                <w:rFonts w:ascii="Calibri" w:eastAsia="Times New Roman" w:hAnsi="Calibri" w:cs="Calibri"/>
                <w:color w:val="000000"/>
                <w:lang w:eastAsia="es-CO"/>
              </w:rPr>
              <w:lastRenderedPageBreak/>
              <w:t>Salidas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EA1A44" w14:textId="77777777" w:rsidR="004C1C57" w:rsidRPr="008F06C7" w:rsidRDefault="004C1C57" w:rsidP="00010C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F06C7">
              <w:rPr>
                <w:rFonts w:ascii="Calibri" w:eastAsia="Times New Roman" w:hAnsi="Calibri" w:cs="Calibri"/>
                <w:color w:val="000000"/>
                <w:lang w:eastAsia="es-CO"/>
              </w:rPr>
              <w:t>Nombre entrada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FE7280" w14:textId="77777777" w:rsidR="004C1C57" w:rsidRPr="008F06C7" w:rsidRDefault="004C1C57" w:rsidP="00010C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F06C7">
              <w:rPr>
                <w:rFonts w:ascii="Calibri" w:eastAsia="Times New Roman" w:hAnsi="Calibri" w:cs="Calibri"/>
                <w:color w:val="000000"/>
                <w:lang w:eastAsia="es-CO"/>
              </w:rPr>
              <w:t>Tipo de dato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7B8380" w14:textId="77777777" w:rsidR="004C1C57" w:rsidRPr="008F06C7" w:rsidRDefault="004C1C57" w:rsidP="00010C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F06C7">
              <w:rPr>
                <w:rFonts w:ascii="Calibri" w:eastAsia="Times New Roman" w:hAnsi="Calibri" w:cs="Calibri"/>
                <w:color w:val="000000"/>
                <w:lang w:eastAsia="es-CO"/>
              </w:rPr>
              <w:t>Condición de selección o repetición</w:t>
            </w:r>
          </w:p>
        </w:tc>
      </w:tr>
      <w:tr w:rsidR="003D7C85" w:rsidRPr="008F06C7" w14:paraId="068AC61E" w14:textId="77777777" w:rsidTr="00010C52">
        <w:trPr>
          <w:trHeight w:val="488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114726" w14:textId="77777777" w:rsidR="004C1C57" w:rsidRPr="008F06C7" w:rsidRDefault="004C1C57" w:rsidP="00010C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E32DBC" w14:textId="246A5077" w:rsidR="004C1C57" w:rsidRPr="008F06C7" w:rsidRDefault="003D7C85" w:rsidP="00010C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Cadena con los parámetros establecidos para mostrar los datos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5E503B" w14:textId="11DB5146" w:rsidR="004C1C57" w:rsidRPr="008F06C7" w:rsidRDefault="003D7C85" w:rsidP="00010C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388D20" w14:textId="77777777" w:rsidR="004C1C57" w:rsidRPr="008F06C7" w:rsidRDefault="004C1C57" w:rsidP="00010C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14:paraId="12D0DAC7" w14:textId="25C9924B" w:rsidR="004C1C57" w:rsidRDefault="004C1C57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1"/>
        <w:gridCol w:w="1786"/>
        <w:gridCol w:w="1406"/>
        <w:gridCol w:w="2915"/>
      </w:tblGrid>
      <w:tr w:rsidR="003D7C85" w:rsidRPr="008F06C7" w14:paraId="06142AFD" w14:textId="77777777" w:rsidTr="00010C52">
        <w:trPr>
          <w:trHeight w:val="5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2BB2FA" w14:textId="77777777" w:rsidR="003D7C85" w:rsidRPr="008F06C7" w:rsidRDefault="003D7C85" w:rsidP="00010C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F06C7">
              <w:rPr>
                <w:rFonts w:ascii="Calibri" w:eastAsia="Times New Roman" w:hAnsi="Calibri" w:cs="Calibri"/>
                <w:color w:val="000000"/>
                <w:lang w:eastAsia="es-CO"/>
              </w:rPr>
              <w:t>Nombre o identificador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7E01B4" w14:textId="3C7E4AB8" w:rsidR="003D7C85" w:rsidRPr="008F06C7" w:rsidRDefault="003D7C85" w:rsidP="00010C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Mostrar el nombre del suscriptor menor de edad con mayor cantidad de horas dispuesto a consumir</w:t>
            </w:r>
          </w:p>
        </w:tc>
      </w:tr>
      <w:tr w:rsidR="003D7C85" w:rsidRPr="008F06C7" w14:paraId="5803568F" w14:textId="77777777" w:rsidTr="00010C52">
        <w:trPr>
          <w:trHeight w:val="81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C1E228" w14:textId="77777777" w:rsidR="003D7C85" w:rsidRPr="008F06C7" w:rsidRDefault="003D7C85" w:rsidP="00010C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F06C7">
              <w:rPr>
                <w:rFonts w:ascii="Calibri" w:eastAsia="Times New Roman" w:hAnsi="Calibri" w:cs="Calibri"/>
                <w:color w:val="000000"/>
                <w:lang w:eastAsia="es-CO"/>
              </w:rPr>
              <w:t>Resumen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0E05D9" w14:textId="78A2C703" w:rsidR="003D7C85" w:rsidRPr="008F06C7" w:rsidRDefault="003D7C85" w:rsidP="00010C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El programa debe ser capaz de identificar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el usuario con mayor numero de horas a consumir</w:t>
            </w:r>
          </w:p>
        </w:tc>
      </w:tr>
      <w:tr w:rsidR="003D7C85" w:rsidRPr="008F06C7" w14:paraId="16CCBA6C" w14:textId="77777777" w:rsidTr="00010C52">
        <w:trPr>
          <w:trHeight w:val="41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1C8830" w14:textId="77777777" w:rsidR="003D7C85" w:rsidRPr="008F06C7" w:rsidRDefault="003D7C85" w:rsidP="00010C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F06C7">
              <w:rPr>
                <w:rFonts w:ascii="Calibri" w:eastAsia="Times New Roman" w:hAnsi="Calibri" w:cs="Calibri"/>
                <w:color w:val="000000"/>
                <w:lang w:eastAsia="es-CO"/>
              </w:rPr>
              <w:t>Entradas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A163EB" w14:textId="77777777" w:rsidR="003D7C85" w:rsidRPr="008F06C7" w:rsidRDefault="003D7C85" w:rsidP="00010C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F06C7">
              <w:rPr>
                <w:rFonts w:ascii="Calibri" w:eastAsia="Times New Roman" w:hAnsi="Calibri" w:cs="Calibri"/>
                <w:color w:val="000000"/>
                <w:lang w:eastAsia="es-CO"/>
              </w:rPr>
              <w:t>Nombre entrada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82F6F9" w14:textId="77777777" w:rsidR="003D7C85" w:rsidRPr="008F06C7" w:rsidRDefault="003D7C85" w:rsidP="00010C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F06C7">
              <w:rPr>
                <w:rFonts w:ascii="Calibri" w:eastAsia="Times New Roman" w:hAnsi="Calibri" w:cs="Calibri"/>
                <w:color w:val="000000"/>
                <w:lang w:eastAsia="es-CO"/>
              </w:rPr>
              <w:t>Tipo de dato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49AF09" w14:textId="77777777" w:rsidR="003D7C85" w:rsidRPr="008F06C7" w:rsidRDefault="003D7C85" w:rsidP="00010C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F06C7">
              <w:rPr>
                <w:rFonts w:ascii="Calibri" w:eastAsia="Times New Roman" w:hAnsi="Calibri" w:cs="Calibri"/>
                <w:color w:val="000000"/>
                <w:lang w:eastAsia="es-CO"/>
              </w:rPr>
              <w:t>Condición de selección o repetición</w:t>
            </w:r>
          </w:p>
        </w:tc>
      </w:tr>
      <w:tr w:rsidR="003D7C85" w:rsidRPr="008F06C7" w14:paraId="02B008E4" w14:textId="77777777" w:rsidTr="00010C52">
        <w:trPr>
          <w:trHeight w:val="579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188605" w14:textId="77777777" w:rsidR="003D7C85" w:rsidRPr="008F06C7" w:rsidRDefault="003D7C85" w:rsidP="00010C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DA3DEB" w14:textId="749A1D05" w:rsidR="003D7C85" w:rsidRPr="003D7C85" w:rsidRDefault="003D7C85" w:rsidP="003D7C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59861A84" w14:textId="77777777" w:rsidR="003D7C85" w:rsidRPr="008F06C7" w:rsidRDefault="003D7C85" w:rsidP="00010C52">
            <w:pPr>
              <w:pStyle w:val="Prrafodelista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B411FF" w14:textId="1217543C" w:rsidR="003D7C85" w:rsidRPr="00CB7C75" w:rsidRDefault="003D7C85" w:rsidP="003D7C85">
            <w:pPr>
              <w:pStyle w:val="Prrafodelista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232785" w14:textId="77777777" w:rsidR="003D7C85" w:rsidRPr="008F06C7" w:rsidRDefault="003D7C85" w:rsidP="00010C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3D7C85" w:rsidRPr="008F06C7" w14:paraId="5EC1AC03" w14:textId="77777777" w:rsidTr="00010C52">
        <w:trPr>
          <w:trHeight w:val="12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51B1C6" w14:textId="77777777" w:rsidR="003D7C85" w:rsidRPr="008F06C7" w:rsidRDefault="003D7C85" w:rsidP="00010C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F06C7">
              <w:rPr>
                <w:rFonts w:ascii="Calibri" w:eastAsia="Times New Roman" w:hAnsi="Calibri" w:cs="Calibri"/>
                <w:color w:val="000000"/>
                <w:lang w:eastAsia="es-CO"/>
              </w:rPr>
              <w:t>Actividades generales necesarias para obtener los resultados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1DD371" w14:textId="12C221B1" w:rsidR="003D7C85" w:rsidRDefault="003D7C85" w:rsidP="003D7C85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Se identifican los suscriptores menores de edad y luego se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evalua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cual de ellos tiene mayor cantidad de horas dispuestas a consumir</w:t>
            </w:r>
          </w:p>
          <w:p w14:paraId="4E459714" w14:textId="77777777" w:rsidR="003D7C85" w:rsidRPr="00CB7C75" w:rsidRDefault="003D7C85" w:rsidP="00010C52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3D7C85" w:rsidRPr="008F06C7" w14:paraId="56BA023A" w14:textId="77777777" w:rsidTr="00010C52">
        <w:trPr>
          <w:trHeight w:val="72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F0CF73" w14:textId="77777777" w:rsidR="003D7C85" w:rsidRPr="008F06C7" w:rsidRDefault="003D7C85" w:rsidP="00010C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F06C7">
              <w:rPr>
                <w:rFonts w:ascii="Calibri" w:eastAsia="Times New Roman" w:hAnsi="Calibri" w:cs="Calibri"/>
                <w:color w:val="000000"/>
                <w:lang w:eastAsia="es-CO"/>
              </w:rPr>
              <w:t>Resultado o postcondición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5338E2" w14:textId="2AF5A9F9" w:rsidR="003D7C85" w:rsidRPr="008F06C7" w:rsidRDefault="003D7C85" w:rsidP="00010C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Nombre del suscriptor con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mayor horas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a consumir</w:t>
            </w:r>
          </w:p>
        </w:tc>
      </w:tr>
      <w:tr w:rsidR="003D7C85" w:rsidRPr="008F06C7" w14:paraId="1105DF3E" w14:textId="77777777" w:rsidTr="00010C52">
        <w:trPr>
          <w:trHeight w:val="28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F459E4" w14:textId="77777777" w:rsidR="003D7C85" w:rsidRPr="008F06C7" w:rsidRDefault="003D7C85" w:rsidP="00010C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F06C7">
              <w:rPr>
                <w:rFonts w:ascii="Calibri" w:eastAsia="Times New Roman" w:hAnsi="Calibri" w:cs="Calibri"/>
                <w:color w:val="000000"/>
                <w:lang w:eastAsia="es-CO"/>
              </w:rPr>
              <w:t>Salidas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294C1C" w14:textId="77777777" w:rsidR="003D7C85" w:rsidRPr="008F06C7" w:rsidRDefault="003D7C85" w:rsidP="00010C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F06C7">
              <w:rPr>
                <w:rFonts w:ascii="Calibri" w:eastAsia="Times New Roman" w:hAnsi="Calibri" w:cs="Calibri"/>
                <w:color w:val="000000"/>
                <w:lang w:eastAsia="es-CO"/>
              </w:rPr>
              <w:t>Nombre entrada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597E33" w14:textId="77777777" w:rsidR="003D7C85" w:rsidRPr="008F06C7" w:rsidRDefault="003D7C85" w:rsidP="00010C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F06C7">
              <w:rPr>
                <w:rFonts w:ascii="Calibri" w:eastAsia="Times New Roman" w:hAnsi="Calibri" w:cs="Calibri"/>
                <w:color w:val="000000"/>
                <w:lang w:eastAsia="es-CO"/>
              </w:rPr>
              <w:t>Tipo de dato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4B54EE" w14:textId="77777777" w:rsidR="003D7C85" w:rsidRPr="008F06C7" w:rsidRDefault="003D7C85" w:rsidP="00010C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F06C7">
              <w:rPr>
                <w:rFonts w:ascii="Calibri" w:eastAsia="Times New Roman" w:hAnsi="Calibri" w:cs="Calibri"/>
                <w:color w:val="000000"/>
                <w:lang w:eastAsia="es-CO"/>
              </w:rPr>
              <w:t>Condición de selección o repetición</w:t>
            </w:r>
          </w:p>
        </w:tc>
      </w:tr>
      <w:tr w:rsidR="003D7C85" w:rsidRPr="008F06C7" w14:paraId="4478F78F" w14:textId="77777777" w:rsidTr="00010C52">
        <w:trPr>
          <w:trHeight w:val="488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520A84" w14:textId="77777777" w:rsidR="003D7C85" w:rsidRPr="008F06C7" w:rsidRDefault="003D7C85" w:rsidP="00010C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6A3E3F" w14:textId="3DDA7822" w:rsidR="003D7C85" w:rsidRPr="008F06C7" w:rsidRDefault="003D7C85" w:rsidP="00010C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Nombre del sus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E2DDFD" w14:textId="6E73FDA7" w:rsidR="003D7C85" w:rsidRPr="008F06C7" w:rsidRDefault="003D7C85" w:rsidP="00010C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6B0A5A" w14:textId="77777777" w:rsidR="003D7C85" w:rsidRPr="008F06C7" w:rsidRDefault="003D7C85" w:rsidP="00010C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14:paraId="40FE1300" w14:textId="77777777" w:rsidR="003D7C85" w:rsidRDefault="003D7C85"/>
    <w:sectPr w:rsidR="003D7C8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41D1E"/>
    <w:multiLevelType w:val="hybridMultilevel"/>
    <w:tmpl w:val="B8529AE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B94D10"/>
    <w:multiLevelType w:val="hybridMultilevel"/>
    <w:tmpl w:val="B8529AE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F75F23"/>
    <w:multiLevelType w:val="hybridMultilevel"/>
    <w:tmpl w:val="B8529AE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8C42CA"/>
    <w:multiLevelType w:val="hybridMultilevel"/>
    <w:tmpl w:val="B8529AE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41313B"/>
    <w:multiLevelType w:val="hybridMultilevel"/>
    <w:tmpl w:val="68808AC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2B14B0"/>
    <w:multiLevelType w:val="hybridMultilevel"/>
    <w:tmpl w:val="68808AC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1819FE"/>
    <w:multiLevelType w:val="hybridMultilevel"/>
    <w:tmpl w:val="B8529AE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19183A"/>
    <w:multiLevelType w:val="hybridMultilevel"/>
    <w:tmpl w:val="B8529AE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0E0396"/>
    <w:multiLevelType w:val="hybridMultilevel"/>
    <w:tmpl w:val="B8529AE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1E415F"/>
    <w:multiLevelType w:val="hybridMultilevel"/>
    <w:tmpl w:val="597AF866"/>
    <w:lvl w:ilvl="0" w:tplc="240A0011">
      <w:start w:val="1"/>
      <w:numFmt w:val="decimal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0C0775"/>
    <w:multiLevelType w:val="hybridMultilevel"/>
    <w:tmpl w:val="B8529AEE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1F2FF4"/>
    <w:multiLevelType w:val="hybridMultilevel"/>
    <w:tmpl w:val="68808AC2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25112F"/>
    <w:multiLevelType w:val="hybridMultilevel"/>
    <w:tmpl w:val="68808AC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3"/>
  </w:num>
  <w:num w:numId="4">
    <w:abstractNumId w:val="11"/>
  </w:num>
  <w:num w:numId="5">
    <w:abstractNumId w:val="8"/>
  </w:num>
  <w:num w:numId="6">
    <w:abstractNumId w:val="6"/>
  </w:num>
  <w:num w:numId="7">
    <w:abstractNumId w:val="7"/>
  </w:num>
  <w:num w:numId="8">
    <w:abstractNumId w:val="2"/>
  </w:num>
  <w:num w:numId="9">
    <w:abstractNumId w:val="12"/>
  </w:num>
  <w:num w:numId="10">
    <w:abstractNumId w:val="5"/>
  </w:num>
  <w:num w:numId="11">
    <w:abstractNumId w:val="1"/>
  </w:num>
  <w:num w:numId="12">
    <w:abstractNumId w:val="0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6C7"/>
    <w:rsid w:val="00056EC3"/>
    <w:rsid w:val="003D7C85"/>
    <w:rsid w:val="003E30BE"/>
    <w:rsid w:val="004C1C57"/>
    <w:rsid w:val="00744577"/>
    <w:rsid w:val="008F06C7"/>
    <w:rsid w:val="00CB7C75"/>
    <w:rsid w:val="00FB6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07FA8E"/>
  <w15:chartTrackingRefBased/>
  <w15:docId w15:val="{BD1A2C0A-852F-4AE9-91BC-752E5637C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F06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Prrafodelista">
    <w:name w:val="List Paragraph"/>
    <w:basedOn w:val="Normal"/>
    <w:uiPriority w:val="34"/>
    <w:qFormat/>
    <w:rsid w:val="008F06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364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86455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450</Words>
  <Characters>2475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Jhonatan Castano Ibarra</dc:creator>
  <cp:keywords/>
  <dc:description/>
  <cp:lastModifiedBy>Jhonatan Castano Ibarra</cp:lastModifiedBy>
  <cp:revision>1</cp:revision>
  <dcterms:created xsi:type="dcterms:W3CDTF">2021-10-27T20:28:00Z</dcterms:created>
  <dcterms:modified xsi:type="dcterms:W3CDTF">2021-10-27T21:05:00Z</dcterms:modified>
</cp:coreProperties>
</file>