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6424" w14:textId="1F644CE8" w:rsidR="00A311A4" w:rsidRDefault="00A311A4">
      <w:r>
        <w:rPr>
          <w:b/>
          <w:bCs/>
        </w:rPr>
        <w:t xml:space="preserve">1 </w:t>
      </w:r>
      <w:proofErr w:type="gramStart"/>
      <w:r w:rsidRPr="00A311A4">
        <w:rPr>
          <w:b/>
          <w:bCs/>
        </w:rPr>
        <w:t>Renombrado</w:t>
      </w:r>
      <w:proofErr w:type="gramEnd"/>
      <w:r w:rsidRPr="00A311A4">
        <w:rPr>
          <w:b/>
          <w:bCs/>
        </w:rPr>
        <w:t xml:space="preserve"> (</w:t>
      </w:r>
      <w:proofErr w:type="spellStart"/>
      <w:r w:rsidRPr="00A311A4">
        <w:rPr>
          <w:b/>
          <w:bCs/>
        </w:rPr>
        <w:t>rename</w:t>
      </w:r>
      <w:proofErr w:type="spellEnd"/>
      <w:r w:rsidRPr="00A311A4">
        <w:rPr>
          <w:b/>
          <w:bCs/>
        </w:rPr>
        <w:t>):</w:t>
      </w:r>
      <w:r>
        <w:t xml:space="preserve"> Este patrón nos indica que debemos cambiar el nombre de un paquete, clase, método o campo, por un nombre más significativo. </w:t>
      </w:r>
    </w:p>
    <w:p w14:paraId="046F546B" w14:textId="6E4C7B5E" w:rsidR="00C11AF4" w:rsidRDefault="00A311A4">
      <w:proofErr w:type="gramStart"/>
      <w:r>
        <w:rPr>
          <w:b/>
          <w:bCs/>
        </w:rPr>
        <w:t xml:space="preserve">2 </w:t>
      </w:r>
      <w:r w:rsidRPr="00A311A4">
        <w:rPr>
          <w:b/>
          <w:bCs/>
        </w:rPr>
        <w:t xml:space="preserve"> Sustituir</w:t>
      </w:r>
      <w:proofErr w:type="gramEnd"/>
      <w:r w:rsidRPr="00A311A4">
        <w:rPr>
          <w:b/>
          <w:bCs/>
        </w:rPr>
        <w:t xml:space="preserve"> bloques de código por un método</w:t>
      </w:r>
      <w:r>
        <w:t>: Este patrón nos aconseja sustituir un bloque de código, por un método. De esta forma, cada vez que queramos acceder a ese bloque de código, bastaría con invocar al método.</w:t>
      </w:r>
    </w:p>
    <w:p w14:paraId="6E7D8E23" w14:textId="4E646733" w:rsidR="00A311A4" w:rsidRDefault="00A311A4">
      <w:r>
        <w:rPr>
          <w:b/>
          <w:bCs/>
        </w:rPr>
        <w:t xml:space="preserve">3 </w:t>
      </w:r>
      <w:r w:rsidRPr="00A311A4">
        <w:rPr>
          <w:b/>
          <w:bCs/>
        </w:rPr>
        <w:t>Campos encapsulados</w:t>
      </w:r>
      <w:r>
        <w:t xml:space="preserve">: Se aconseja crear métodos </w:t>
      </w:r>
      <w:proofErr w:type="spellStart"/>
      <w:r>
        <w:t>getter</w:t>
      </w:r>
      <w:proofErr w:type="spellEnd"/>
      <w:r>
        <w:t xml:space="preserve"> y setter, (de asignación y de consulta) para cada campo que se defina en una clase. Cuando sea necesario acceder o modificar el valor de un campo, basta con invocar al método </w:t>
      </w:r>
      <w:proofErr w:type="spellStart"/>
      <w:r>
        <w:t>getter</w:t>
      </w:r>
      <w:proofErr w:type="spellEnd"/>
      <w:r>
        <w:t xml:space="preserve"> o setter según convenga. </w:t>
      </w:r>
    </w:p>
    <w:p w14:paraId="0AB12A39" w14:textId="05AA0416" w:rsidR="00A311A4" w:rsidRDefault="00A311A4">
      <w:r>
        <w:rPr>
          <w:b/>
          <w:bCs/>
        </w:rPr>
        <w:t>4</w:t>
      </w:r>
      <w:r w:rsidRPr="00A311A4">
        <w:rPr>
          <w:b/>
          <w:bCs/>
        </w:rPr>
        <w:t xml:space="preserve"> </w:t>
      </w:r>
      <w:proofErr w:type="gramStart"/>
      <w:r w:rsidRPr="00A311A4">
        <w:rPr>
          <w:b/>
          <w:bCs/>
        </w:rPr>
        <w:t>Mover</w:t>
      </w:r>
      <w:proofErr w:type="gramEnd"/>
      <w:r w:rsidRPr="00A311A4">
        <w:rPr>
          <w:b/>
          <w:bCs/>
        </w:rPr>
        <w:t xml:space="preserve"> la clase</w:t>
      </w:r>
      <w:r>
        <w:t xml:space="preserve">: Si es necesario, se puede mover una clase de un paquete a otro, o de un proyecto a otro. La idea es no duplicar código que ya se haya generado. Esto impone la actualización en todo el código fuente de las referencias a la clase en su nueva localización. </w:t>
      </w:r>
    </w:p>
    <w:p w14:paraId="314E2C9C" w14:textId="4419CA2E" w:rsidR="00A311A4" w:rsidRDefault="00A311A4">
      <w:r>
        <w:rPr>
          <w:b/>
          <w:bCs/>
        </w:rPr>
        <w:t>5</w:t>
      </w:r>
      <w:r w:rsidRPr="00A311A4">
        <w:rPr>
          <w:b/>
          <w:bCs/>
        </w:rPr>
        <w:t xml:space="preserve"> </w:t>
      </w:r>
      <w:proofErr w:type="gramStart"/>
      <w:r w:rsidRPr="00A311A4">
        <w:rPr>
          <w:b/>
          <w:bCs/>
        </w:rPr>
        <w:t>Borrado</w:t>
      </w:r>
      <w:proofErr w:type="gramEnd"/>
      <w:r w:rsidRPr="00A311A4">
        <w:rPr>
          <w:b/>
          <w:bCs/>
        </w:rPr>
        <w:t xml:space="preserve"> seguro:</w:t>
      </w:r>
      <w:r>
        <w:t xml:space="preserve"> Se debe comprobar, que cuándo un elemento del código ya no es necesario, se han borrado todas las referencias a él que había en cualquier parte del proyecto.</w:t>
      </w:r>
    </w:p>
    <w:p w14:paraId="232545BE" w14:textId="15A4ACC3" w:rsidR="00A311A4" w:rsidRDefault="00A311A4">
      <w:r>
        <w:rPr>
          <w:b/>
          <w:bCs/>
        </w:rPr>
        <w:t xml:space="preserve">6 </w:t>
      </w:r>
      <w:proofErr w:type="gramStart"/>
      <w:r w:rsidRPr="00A311A4">
        <w:rPr>
          <w:b/>
          <w:bCs/>
        </w:rPr>
        <w:t>Cambiar</w:t>
      </w:r>
      <w:proofErr w:type="gramEnd"/>
      <w:r w:rsidRPr="00A311A4">
        <w:rPr>
          <w:b/>
          <w:bCs/>
        </w:rPr>
        <w:t xml:space="preserve"> los parámetros del proyecto:</w:t>
      </w:r>
      <w:r>
        <w:t xml:space="preserve"> Nos permite añadir nuevos parámetros a un método y cambiar los modificadores de acceso. </w:t>
      </w:r>
    </w:p>
    <w:p w14:paraId="2E359923" w14:textId="1A5A5DCE" w:rsidR="00A311A4" w:rsidRDefault="00A311A4">
      <w:r>
        <w:rPr>
          <w:b/>
          <w:bCs/>
        </w:rPr>
        <w:t>7</w:t>
      </w:r>
      <w:r w:rsidRPr="00A311A4">
        <w:rPr>
          <w:b/>
          <w:bCs/>
        </w:rPr>
        <w:t xml:space="preserve"> </w:t>
      </w:r>
      <w:proofErr w:type="gramStart"/>
      <w:r w:rsidRPr="00A311A4">
        <w:rPr>
          <w:b/>
          <w:bCs/>
        </w:rPr>
        <w:t>Extraer</w:t>
      </w:r>
      <w:proofErr w:type="gramEnd"/>
      <w:r w:rsidRPr="00A311A4">
        <w:rPr>
          <w:b/>
          <w:bCs/>
        </w:rPr>
        <w:t xml:space="preserve"> la interfaz</w:t>
      </w:r>
      <w:r>
        <w:t xml:space="preserve">: Crea un nueva interfaz de los métodos </w:t>
      </w:r>
      <w:proofErr w:type="spellStart"/>
      <w:r>
        <w:t>public</w:t>
      </w:r>
      <w:proofErr w:type="spellEnd"/>
      <w:r>
        <w:t xml:space="preserve"> non</w:t>
      </w:r>
      <w:r>
        <w:rPr>
          <w:rFonts w:ascii="Cambria Math" w:hAnsi="Cambria Math" w:cs="Cambria Math"/>
        </w:rPr>
        <w:t>‐</w:t>
      </w:r>
      <w:proofErr w:type="spellStart"/>
      <w:r>
        <w:t>static</w:t>
      </w:r>
      <w:proofErr w:type="spellEnd"/>
      <w:r>
        <w:t xml:space="preserve"> seleccionados en una clase o interfaz. </w:t>
      </w:r>
    </w:p>
    <w:p w14:paraId="1F6C04A3" w14:textId="5030D51B" w:rsidR="00A311A4" w:rsidRDefault="00A311A4">
      <w:r>
        <w:rPr>
          <w:b/>
          <w:bCs/>
        </w:rPr>
        <w:t>8</w:t>
      </w:r>
      <w:r w:rsidRPr="00A311A4">
        <w:rPr>
          <w:b/>
          <w:bCs/>
        </w:rPr>
        <w:t xml:space="preserve"> </w:t>
      </w:r>
      <w:proofErr w:type="gramStart"/>
      <w:r w:rsidRPr="00A311A4">
        <w:rPr>
          <w:b/>
          <w:bCs/>
        </w:rPr>
        <w:t>Mover</w:t>
      </w:r>
      <w:proofErr w:type="gramEnd"/>
      <w:r w:rsidRPr="00A311A4">
        <w:rPr>
          <w:b/>
          <w:bCs/>
        </w:rPr>
        <w:t xml:space="preserve"> del interior a otro nivel</w:t>
      </w:r>
      <w:r>
        <w:t>: Consiste en mover una clase interna a un nivel superior en la jerarquía.</w:t>
      </w:r>
    </w:p>
    <w:p w14:paraId="7C6C479E" w14:textId="77777777" w:rsidR="00FD5A18" w:rsidRDefault="00FD5A18"/>
    <w:p w14:paraId="0391E737" w14:textId="16DA0CB8" w:rsidR="004A279D" w:rsidRDefault="004A279D">
      <w:r>
        <w:t>En los que nos centramos nosotros van a ser los siguientes:</w:t>
      </w:r>
    </w:p>
    <w:p w14:paraId="795E8B55" w14:textId="43AAB0DF" w:rsidR="004A279D" w:rsidRDefault="004A279D" w:rsidP="004A279D">
      <w:r>
        <w:rPr>
          <w:b/>
          <w:bCs/>
        </w:rPr>
        <w:t xml:space="preserve">1 </w:t>
      </w:r>
      <w:proofErr w:type="spellStart"/>
      <w:r w:rsidRPr="00A311A4">
        <w:rPr>
          <w:b/>
          <w:bCs/>
        </w:rPr>
        <w:t>Rename</w:t>
      </w:r>
      <w:proofErr w:type="spellEnd"/>
      <w:r w:rsidRPr="00A311A4">
        <w:rPr>
          <w:b/>
          <w:bCs/>
        </w:rPr>
        <w:t>:</w:t>
      </w:r>
      <w:r>
        <w:t xml:space="preserve"> Este patrón nos indica que debemos cambiar el nombre de un paquete, clase, método o campo, por un nombre más significativo. </w:t>
      </w:r>
    </w:p>
    <w:p w14:paraId="3B14295A" w14:textId="47D51EB1" w:rsidR="004A279D" w:rsidRDefault="004A279D" w:rsidP="004A279D">
      <w:r>
        <w:t xml:space="preserve">Este caso se lleva a cabo de la siguiente manera, clicamos sobre el archivo a renombrar&gt; </w:t>
      </w:r>
      <w:proofErr w:type="spellStart"/>
      <w:r>
        <w:t>Refactor</w:t>
      </w:r>
      <w:proofErr w:type="spellEnd"/>
      <w:r>
        <w:t>&gt;</w:t>
      </w:r>
      <w:proofErr w:type="spellStart"/>
      <w:r>
        <w:t>Rename</w:t>
      </w:r>
      <w:proofErr w:type="spellEnd"/>
      <w:r>
        <w:t xml:space="preserve">&gt; y </w:t>
      </w:r>
      <w:r w:rsidR="005630A8">
        <w:t>a veces por defecto te da un nombre diferente, si no nos gusta, podemos cambiarlo.</w:t>
      </w:r>
    </w:p>
    <w:p w14:paraId="0F8323B6" w14:textId="77777777" w:rsidR="004A279D" w:rsidRDefault="004A279D" w:rsidP="004A279D">
      <w:proofErr w:type="gramStart"/>
      <w:r>
        <w:rPr>
          <w:b/>
          <w:bCs/>
        </w:rPr>
        <w:t xml:space="preserve">2 </w:t>
      </w:r>
      <w:r w:rsidRPr="00A311A4">
        <w:rPr>
          <w:b/>
          <w:bCs/>
        </w:rPr>
        <w:t xml:space="preserve"> Sustituir</w:t>
      </w:r>
      <w:proofErr w:type="gramEnd"/>
      <w:r w:rsidRPr="00A311A4">
        <w:rPr>
          <w:b/>
          <w:bCs/>
        </w:rPr>
        <w:t xml:space="preserve"> bloques de código por un método</w:t>
      </w:r>
      <w:r>
        <w:t>: Este patrón nos aconseja sustituir un bloque de código, por un método. De esta forma, cada vez que queramos acceder a ese bloque de código, bastaría con invocar al método.</w:t>
      </w:r>
    </w:p>
    <w:p w14:paraId="71AA3E3C" w14:textId="4010DCE0" w:rsidR="005630A8" w:rsidRDefault="005630A8" w:rsidP="004A279D">
      <w:r>
        <w:t xml:space="preserve">Este patrón sustituye un trozo de código por un método. Para ello seleccionamos las líneas de código que queremos </w:t>
      </w:r>
      <w:r w:rsidR="00CB0BFA">
        <w:t xml:space="preserve">sustituir &gt; </w:t>
      </w:r>
      <w:proofErr w:type="spellStart"/>
      <w:r w:rsidR="00CB0BFA">
        <w:t>Refactor</w:t>
      </w:r>
      <w:proofErr w:type="spellEnd"/>
      <w:r w:rsidR="00CB0BFA">
        <w:t xml:space="preserve"> &gt; </w:t>
      </w:r>
      <w:proofErr w:type="spellStart"/>
      <w:r w:rsidR="00CB0BFA">
        <w:t>Method</w:t>
      </w:r>
      <w:proofErr w:type="spellEnd"/>
      <w:r w:rsidR="00CB0BFA">
        <w:t xml:space="preserve"> &gt; Escribimos el nombre del método y podemos elegir el acceso, que por defecto viene </w:t>
      </w:r>
      <w:proofErr w:type="spellStart"/>
      <w:r w:rsidR="00CB0BFA">
        <w:t>private</w:t>
      </w:r>
      <w:proofErr w:type="spellEnd"/>
      <w:r w:rsidR="00CB0BFA">
        <w:t xml:space="preserve">, pero también podemos elegir </w:t>
      </w:r>
      <w:proofErr w:type="spellStart"/>
      <w:r w:rsidR="00CB0BFA">
        <w:t>public</w:t>
      </w:r>
      <w:proofErr w:type="spellEnd"/>
      <w:r w:rsidR="00CB0BFA">
        <w:t xml:space="preserve">, </w:t>
      </w:r>
      <w:proofErr w:type="spellStart"/>
      <w:r w:rsidR="00CB0BFA">
        <w:t>protected</w:t>
      </w:r>
      <w:proofErr w:type="spellEnd"/>
      <w:r w:rsidR="00CB0BFA">
        <w:t xml:space="preserve"> y default. Y genera el método. Sirve para ahorrar código.</w:t>
      </w:r>
    </w:p>
    <w:p w14:paraId="342AF07A" w14:textId="77777777" w:rsidR="00FD5A18" w:rsidRDefault="00FD5A18" w:rsidP="00FD5A18">
      <w:r>
        <w:rPr>
          <w:b/>
          <w:bCs/>
        </w:rPr>
        <w:t>4</w:t>
      </w:r>
      <w:r w:rsidRPr="00A311A4">
        <w:rPr>
          <w:b/>
          <w:bCs/>
        </w:rPr>
        <w:t xml:space="preserve"> </w:t>
      </w:r>
      <w:proofErr w:type="gramStart"/>
      <w:r w:rsidRPr="00A311A4">
        <w:rPr>
          <w:b/>
          <w:bCs/>
        </w:rPr>
        <w:t>Mover</w:t>
      </w:r>
      <w:proofErr w:type="gramEnd"/>
      <w:r w:rsidRPr="00A311A4">
        <w:rPr>
          <w:b/>
          <w:bCs/>
        </w:rPr>
        <w:t xml:space="preserve"> la clase</w:t>
      </w:r>
      <w:r>
        <w:t xml:space="preserve">: Si es necesario, se puede mover una clase de un paquete a otro, o de un proyecto a otro. La idea es no duplicar código que ya se haya generado. Esto impone la actualización en todo el código fuente de las referencias a la clase en su nueva localización. </w:t>
      </w:r>
    </w:p>
    <w:p w14:paraId="146D4265" w14:textId="77777777" w:rsidR="004A279D" w:rsidRDefault="004A279D"/>
    <w:p w14:paraId="07AEE732" w14:textId="77777777" w:rsidR="009C5466" w:rsidRDefault="009C5466"/>
    <w:p w14:paraId="1F66483F" w14:textId="77777777" w:rsidR="00A311A4" w:rsidRDefault="00A311A4"/>
    <w:sectPr w:rsidR="00A3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D773C"/>
    <w:multiLevelType w:val="multilevel"/>
    <w:tmpl w:val="05F2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A4"/>
    <w:rsid w:val="001B4F27"/>
    <w:rsid w:val="00314157"/>
    <w:rsid w:val="0045588D"/>
    <w:rsid w:val="004A279D"/>
    <w:rsid w:val="005630A8"/>
    <w:rsid w:val="00721FA1"/>
    <w:rsid w:val="00737703"/>
    <w:rsid w:val="007A3626"/>
    <w:rsid w:val="009C5466"/>
    <w:rsid w:val="00A311A4"/>
    <w:rsid w:val="00A60FC3"/>
    <w:rsid w:val="00BF2261"/>
    <w:rsid w:val="00C11AF4"/>
    <w:rsid w:val="00CB0BFA"/>
    <w:rsid w:val="00FD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5DCF"/>
  <w15:chartTrackingRefBased/>
  <w15:docId w15:val="{142BE1A7-B838-4413-A1C4-EE3C862B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A18"/>
  </w:style>
  <w:style w:type="paragraph" w:styleId="Ttulo1">
    <w:name w:val="heading 1"/>
    <w:basedOn w:val="Normal"/>
    <w:next w:val="Normal"/>
    <w:link w:val="Ttulo1Car"/>
    <w:uiPriority w:val="9"/>
    <w:qFormat/>
    <w:rsid w:val="00A3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1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1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1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1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1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1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1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11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11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11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1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1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GUZMÁN PANOZO</dc:creator>
  <cp:keywords/>
  <dc:description/>
  <cp:lastModifiedBy>JHONATAN GUZMÁN PANOZO</cp:lastModifiedBy>
  <cp:revision>4</cp:revision>
  <dcterms:created xsi:type="dcterms:W3CDTF">2024-04-26T09:38:00Z</dcterms:created>
  <dcterms:modified xsi:type="dcterms:W3CDTF">2024-04-26T18:44:00Z</dcterms:modified>
</cp:coreProperties>
</file>