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4FE0" w14:textId="5DC568AC" w:rsidR="0008359C" w:rsidRPr="008D3E94" w:rsidRDefault="004B300A" w:rsidP="00DA7666">
      <w:pPr>
        <w:jc w:val="both"/>
        <w:rPr>
          <w:b/>
          <w:bCs/>
        </w:rPr>
      </w:pPr>
      <w:r w:rsidRPr="008D3E94">
        <w:rPr>
          <w:b/>
          <w:bCs/>
        </w:rPr>
        <w:t>ACTIVIDAD FINIQUITO</w:t>
      </w:r>
      <w:r w:rsidR="008D3E94" w:rsidRPr="008D3E94">
        <w:rPr>
          <w:b/>
          <w:bCs/>
        </w:rPr>
        <w:t xml:space="preserve"> 01</w:t>
      </w:r>
    </w:p>
    <w:p w14:paraId="7EE8DD48" w14:textId="68979103" w:rsidR="008D3E94" w:rsidRPr="007B7935" w:rsidRDefault="00491502" w:rsidP="00DA7666">
      <w:pPr>
        <w:jc w:val="both"/>
        <w:rPr>
          <w:b/>
          <w:bCs/>
        </w:rPr>
      </w:pPr>
      <w:r w:rsidRPr="007B7935">
        <w:rPr>
          <w:b/>
          <w:bCs/>
        </w:rPr>
        <w:t xml:space="preserve">El Doctor </w:t>
      </w:r>
      <w:r w:rsidR="00981827" w:rsidRPr="007B7935">
        <w:rPr>
          <w:b/>
          <w:bCs/>
        </w:rPr>
        <w:t>Lorenzo Serrano</w:t>
      </w:r>
      <w:r w:rsidR="00534D89" w:rsidRPr="007B7935">
        <w:rPr>
          <w:b/>
          <w:bCs/>
        </w:rPr>
        <w:t xml:space="preserve"> Paz</w:t>
      </w:r>
      <w:r w:rsidR="00981827" w:rsidRPr="007B7935">
        <w:rPr>
          <w:b/>
          <w:bCs/>
        </w:rPr>
        <w:t>, trabaj</w:t>
      </w:r>
      <w:r w:rsidR="00144E4C" w:rsidRPr="007B7935">
        <w:rPr>
          <w:b/>
          <w:bCs/>
        </w:rPr>
        <w:t>a en la clínica</w:t>
      </w:r>
      <w:r w:rsidR="00B15DF3" w:rsidRPr="007B7935">
        <w:rPr>
          <w:b/>
          <w:bCs/>
        </w:rPr>
        <w:t xml:space="preserve"> IPD CLINIC</w:t>
      </w:r>
      <w:r w:rsidR="00144E4C" w:rsidRPr="007B7935">
        <w:rPr>
          <w:b/>
          <w:bCs/>
        </w:rPr>
        <w:t>, con un contrato indefinido</w:t>
      </w:r>
      <w:r w:rsidR="00015851" w:rsidRPr="007B7935">
        <w:rPr>
          <w:b/>
          <w:bCs/>
        </w:rPr>
        <w:t xml:space="preserve"> desde el 01/09/2021. El Dr. </w:t>
      </w:r>
      <w:r w:rsidR="00534D89" w:rsidRPr="007B7935">
        <w:rPr>
          <w:b/>
          <w:bCs/>
        </w:rPr>
        <w:t>Serrano</w:t>
      </w:r>
      <w:r w:rsidR="00015851" w:rsidRPr="007B7935">
        <w:rPr>
          <w:b/>
          <w:bCs/>
        </w:rPr>
        <w:t xml:space="preserve"> comunica a la empresa su voluntad de finalizar la relación </w:t>
      </w:r>
      <w:r w:rsidR="00637466" w:rsidRPr="007B7935">
        <w:rPr>
          <w:b/>
          <w:bCs/>
        </w:rPr>
        <w:t xml:space="preserve">el 10/04/2022, presentando su dimisión. El Dr. </w:t>
      </w:r>
      <w:r w:rsidR="00534D89" w:rsidRPr="007B7935">
        <w:rPr>
          <w:b/>
          <w:bCs/>
        </w:rPr>
        <w:t>Serrano no había disfrutado aún de ningún día de sus vacaciones en el 20</w:t>
      </w:r>
      <w:r w:rsidR="008203F5" w:rsidRPr="007B7935">
        <w:rPr>
          <w:b/>
          <w:bCs/>
        </w:rPr>
        <w:t>22 hasta la fecha de su dimisión.</w:t>
      </w:r>
    </w:p>
    <w:p w14:paraId="1D12E8DC" w14:textId="1978DD98" w:rsidR="008203F5" w:rsidRPr="007B7935" w:rsidRDefault="008203F5">
      <w:pPr>
        <w:rPr>
          <w:b/>
          <w:bCs/>
        </w:rPr>
      </w:pPr>
      <w:r w:rsidRPr="007B7935">
        <w:rPr>
          <w:b/>
          <w:bCs/>
        </w:rPr>
        <w:t>Las retribuciones económicas mensuales del trabajador son las siguientes:</w:t>
      </w:r>
    </w:p>
    <w:p w14:paraId="5A0FCB82" w14:textId="03945B56" w:rsidR="008203F5" w:rsidRPr="007B7935" w:rsidRDefault="008203F5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Salario base: 1.</w:t>
      </w:r>
      <w:r w:rsidR="00962C8B" w:rsidRPr="007B7935">
        <w:rPr>
          <w:b/>
          <w:bCs/>
        </w:rPr>
        <w:t>8</w:t>
      </w:r>
      <w:r w:rsidRPr="007B7935">
        <w:rPr>
          <w:b/>
          <w:bCs/>
        </w:rPr>
        <w:t>00 €.</w:t>
      </w:r>
    </w:p>
    <w:p w14:paraId="2F73F310" w14:textId="3456D7A5" w:rsidR="008203F5" w:rsidRPr="007B7935" w:rsidRDefault="00962C8B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Plus Antigüedad 240 €</w:t>
      </w:r>
    </w:p>
    <w:p w14:paraId="2568500D" w14:textId="321C1409" w:rsidR="00962C8B" w:rsidRPr="007B7935" w:rsidRDefault="00962C8B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Además, tiene dos pagas extras</w:t>
      </w:r>
      <w:r w:rsidR="00C046B2" w:rsidRPr="007B7935">
        <w:rPr>
          <w:b/>
          <w:bCs/>
        </w:rPr>
        <w:t xml:space="preserve"> </w:t>
      </w:r>
      <w:r w:rsidRPr="007B7935">
        <w:rPr>
          <w:b/>
          <w:bCs/>
        </w:rPr>
        <w:t xml:space="preserve">iguales al salario base </w:t>
      </w:r>
      <w:r w:rsidR="003C2DCE" w:rsidRPr="007B7935">
        <w:rPr>
          <w:b/>
          <w:bCs/>
        </w:rPr>
        <w:t>más el Plus de antigüedad</w:t>
      </w:r>
      <w:r w:rsidR="00864EE6" w:rsidRPr="007B7935">
        <w:rPr>
          <w:b/>
          <w:bCs/>
        </w:rPr>
        <w:t xml:space="preserve"> (en junio y diciembre. </w:t>
      </w:r>
      <w:r w:rsidR="00A54585" w:rsidRPr="007B7935">
        <w:rPr>
          <w:b/>
          <w:bCs/>
        </w:rPr>
        <w:t>devengo anual).</w:t>
      </w:r>
    </w:p>
    <w:p w14:paraId="5E9183F1" w14:textId="5FD3DB03" w:rsidR="003C2DCE" w:rsidRPr="007B7935" w:rsidRDefault="003C2DCE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Las vacaciones anuales que le corresponden por su contrato son de 30 días naturales de descanso retribuidos.</w:t>
      </w:r>
    </w:p>
    <w:p w14:paraId="753035A9" w14:textId="5DF1E2A6" w:rsidR="003C2DCE" w:rsidRPr="007B7935" w:rsidRDefault="00FD1C94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La retención a cuenta del IRPF es del 15 %, siendo 457,15 € el total.</w:t>
      </w:r>
    </w:p>
    <w:p w14:paraId="072175DE" w14:textId="345B1B34" w:rsidR="00FD1C94" w:rsidRPr="007B7935" w:rsidRDefault="00FD1C94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El doctor también debe cotizar</w:t>
      </w:r>
      <w:r w:rsidR="00A576BD" w:rsidRPr="007B7935">
        <w:rPr>
          <w:b/>
          <w:bCs/>
        </w:rPr>
        <w:t xml:space="preserve"> 356,45€ a la seguridad social. Tanto el IRPF como la cotización a la seguridad social</w:t>
      </w:r>
      <w:r w:rsidR="001321BC" w:rsidRPr="007B7935">
        <w:rPr>
          <w:b/>
          <w:bCs/>
        </w:rPr>
        <w:t xml:space="preserve"> son </w:t>
      </w:r>
      <w:proofErr w:type="gramStart"/>
      <w:r w:rsidR="001321BC" w:rsidRPr="007B7935">
        <w:rPr>
          <w:b/>
          <w:bCs/>
        </w:rPr>
        <w:t>deducciones a practicar</w:t>
      </w:r>
      <w:proofErr w:type="gramEnd"/>
      <w:r w:rsidR="001321BC" w:rsidRPr="007B7935">
        <w:rPr>
          <w:b/>
          <w:bCs/>
        </w:rPr>
        <w:t>.</w:t>
      </w:r>
    </w:p>
    <w:p w14:paraId="0932F10A" w14:textId="7BE2A236" w:rsidR="001321BC" w:rsidRPr="007B7935" w:rsidRDefault="001321BC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No tiene una indemnización</w:t>
      </w:r>
      <w:r w:rsidR="000C1FBE" w:rsidRPr="007B7935">
        <w:rPr>
          <w:b/>
          <w:bCs/>
        </w:rPr>
        <w:t xml:space="preserve"> a cobrar.</w:t>
      </w:r>
    </w:p>
    <w:p w14:paraId="0646C86C" w14:textId="4F9CE06E" w:rsidR="000C1FBE" w:rsidRPr="007B7935" w:rsidRDefault="000C1FBE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El preaviso de la dimisión lo ha presentado el Dr. Serrano en tiempo y forma.</w:t>
      </w:r>
    </w:p>
    <w:p w14:paraId="04720A61" w14:textId="77777777" w:rsidR="001321BC" w:rsidRPr="007B7935" w:rsidRDefault="001321BC" w:rsidP="001321BC">
      <w:pPr>
        <w:rPr>
          <w:b/>
          <w:bCs/>
        </w:rPr>
      </w:pPr>
    </w:p>
    <w:p w14:paraId="338B652B" w14:textId="484BB1A8" w:rsidR="001321BC" w:rsidRPr="007B7935" w:rsidRDefault="001321BC" w:rsidP="001321BC">
      <w:pPr>
        <w:rPr>
          <w:b/>
          <w:bCs/>
        </w:rPr>
      </w:pPr>
      <w:r w:rsidRPr="007B7935">
        <w:rPr>
          <w:b/>
          <w:bCs/>
        </w:rPr>
        <w:t xml:space="preserve">Calcula el finiquito </w:t>
      </w:r>
      <w:r w:rsidR="000C1FBE" w:rsidRPr="007B7935">
        <w:rPr>
          <w:b/>
          <w:bCs/>
        </w:rPr>
        <w:t xml:space="preserve">que le corresponde </w:t>
      </w:r>
      <w:r w:rsidR="00BD1B45" w:rsidRPr="007B7935">
        <w:rPr>
          <w:b/>
          <w:bCs/>
        </w:rPr>
        <w:t xml:space="preserve">al Dr. </w:t>
      </w:r>
      <w:r w:rsidR="00DA7666" w:rsidRPr="007B7935">
        <w:rPr>
          <w:b/>
          <w:bCs/>
        </w:rPr>
        <w:t xml:space="preserve">Lorenzo </w:t>
      </w:r>
      <w:r w:rsidR="00BD1B45" w:rsidRPr="007B7935">
        <w:rPr>
          <w:b/>
          <w:bCs/>
        </w:rPr>
        <w:t>Serrano, con fecha 10/04/2022.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BD1B45" w:rsidRPr="00BD1B45" w14:paraId="6C293811" w14:textId="77777777" w:rsidTr="009C36BC">
        <w:tc>
          <w:tcPr>
            <w:tcW w:w="5098" w:type="dxa"/>
            <w:shd w:val="clear" w:color="auto" w:fill="538135" w:themeFill="accent6" w:themeFillShade="BF"/>
          </w:tcPr>
          <w:p w14:paraId="14158FA6" w14:textId="349AB522" w:rsidR="00BD1B45" w:rsidRPr="00BD1B45" w:rsidRDefault="00BD1B45" w:rsidP="001321BC">
            <w:pPr>
              <w:rPr>
                <w:color w:val="FFFFFF" w:themeColor="background1"/>
              </w:rPr>
            </w:pPr>
            <w:r w:rsidRPr="00BD1B45">
              <w:rPr>
                <w:color w:val="FFFFFF" w:themeColor="background1"/>
              </w:rPr>
              <w:t>DEVENGOS</w:t>
            </w:r>
          </w:p>
        </w:tc>
        <w:tc>
          <w:tcPr>
            <w:tcW w:w="3396" w:type="dxa"/>
            <w:shd w:val="clear" w:color="auto" w:fill="538135" w:themeFill="accent6" w:themeFillShade="BF"/>
          </w:tcPr>
          <w:p w14:paraId="1A3486EF" w14:textId="77777777" w:rsidR="00BD1B45" w:rsidRPr="00BD1B45" w:rsidRDefault="00BD1B45" w:rsidP="001321BC">
            <w:pPr>
              <w:rPr>
                <w:color w:val="FFFFFF" w:themeColor="background1"/>
              </w:rPr>
            </w:pPr>
          </w:p>
        </w:tc>
      </w:tr>
      <w:tr w:rsidR="00BD1B45" w14:paraId="31B55E97" w14:textId="77777777" w:rsidTr="009C36BC">
        <w:tc>
          <w:tcPr>
            <w:tcW w:w="5098" w:type="dxa"/>
          </w:tcPr>
          <w:p w14:paraId="0458DBB1" w14:textId="28EC0F0A" w:rsidR="00BD1B45" w:rsidRDefault="00BD1B45" w:rsidP="001321BC">
            <w:r>
              <w:t>Salario no cobrado del mes en curso</w:t>
            </w:r>
          </w:p>
        </w:tc>
        <w:tc>
          <w:tcPr>
            <w:tcW w:w="3396" w:type="dxa"/>
          </w:tcPr>
          <w:p w14:paraId="5FF0BDFC" w14:textId="77777777" w:rsidR="00BD1B45" w:rsidRDefault="00BD1B45" w:rsidP="001321BC"/>
        </w:tc>
      </w:tr>
      <w:tr w:rsidR="00BD1B45" w14:paraId="3E972507" w14:textId="77777777" w:rsidTr="009C36BC">
        <w:tc>
          <w:tcPr>
            <w:tcW w:w="5098" w:type="dxa"/>
          </w:tcPr>
          <w:p w14:paraId="15FA8BDE" w14:textId="0C5422DD" w:rsidR="00BD1B45" w:rsidRDefault="00BD1B45" w:rsidP="001321BC">
            <w:r>
              <w:t>Vacaciones no disfrutadas</w:t>
            </w:r>
          </w:p>
        </w:tc>
        <w:tc>
          <w:tcPr>
            <w:tcW w:w="3396" w:type="dxa"/>
          </w:tcPr>
          <w:p w14:paraId="47D4824A" w14:textId="77777777" w:rsidR="00BD1B45" w:rsidRDefault="00BD1B45" w:rsidP="001321BC"/>
        </w:tc>
      </w:tr>
      <w:tr w:rsidR="00BD1B45" w14:paraId="1054C9CE" w14:textId="77777777" w:rsidTr="009C36BC">
        <w:tc>
          <w:tcPr>
            <w:tcW w:w="5098" w:type="dxa"/>
          </w:tcPr>
          <w:p w14:paraId="477456B5" w14:textId="4235488B" w:rsidR="00BD1B45" w:rsidRDefault="00BD1B45" w:rsidP="001321BC">
            <w:r>
              <w:t>Parte proporcional de la paga extra</w:t>
            </w:r>
            <w:r w:rsidR="009C36BC">
              <w:t xml:space="preserve"> de junio</w:t>
            </w:r>
          </w:p>
        </w:tc>
        <w:tc>
          <w:tcPr>
            <w:tcW w:w="3396" w:type="dxa"/>
          </w:tcPr>
          <w:p w14:paraId="552F3D70" w14:textId="77777777" w:rsidR="00BD1B45" w:rsidRDefault="00BD1B45" w:rsidP="001321BC"/>
        </w:tc>
      </w:tr>
      <w:tr w:rsidR="009C36BC" w14:paraId="28124F4B" w14:textId="77777777" w:rsidTr="009C36BC">
        <w:tc>
          <w:tcPr>
            <w:tcW w:w="5098" w:type="dxa"/>
          </w:tcPr>
          <w:p w14:paraId="72CA2B7E" w14:textId="5594A2C5" w:rsidR="009C36BC" w:rsidRDefault="009C36BC" w:rsidP="009C36BC">
            <w:r>
              <w:t>Parte proporcional de la paga extra de diciembre</w:t>
            </w:r>
          </w:p>
        </w:tc>
        <w:tc>
          <w:tcPr>
            <w:tcW w:w="3396" w:type="dxa"/>
          </w:tcPr>
          <w:p w14:paraId="50F37D14" w14:textId="77777777" w:rsidR="009C36BC" w:rsidRDefault="009C36BC" w:rsidP="009C36BC"/>
        </w:tc>
      </w:tr>
      <w:tr w:rsidR="009C36BC" w14:paraId="2F407893" w14:textId="77777777" w:rsidTr="009C36BC">
        <w:tc>
          <w:tcPr>
            <w:tcW w:w="5098" w:type="dxa"/>
            <w:shd w:val="clear" w:color="auto" w:fill="D0CECE" w:themeFill="background2" w:themeFillShade="E6"/>
          </w:tcPr>
          <w:p w14:paraId="1FCEAEB1" w14:textId="60174757" w:rsidR="009C36BC" w:rsidRDefault="009C36BC" w:rsidP="009C36BC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DEVENGADO</w:t>
            </w:r>
          </w:p>
        </w:tc>
        <w:tc>
          <w:tcPr>
            <w:tcW w:w="3396" w:type="dxa"/>
            <w:shd w:val="clear" w:color="auto" w:fill="D0CECE" w:themeFill="background2" w:themeFillShade="E6"/>
          </w:tcPr>
          <w:p w14:paraId="57108162" w14:textId="77777777" w:rsidR="009C36BC" w:rsidRDefault="009C36BC" w:rsidP="009C36BC">
            <w:pPr>
              <w:jc w:val="right"/>
            </w:pPr>
          </w:p>
        </w:tc>
      </w:tr>
      <w:tr w:rsidR="009C36BC" w:rsidRPr="00BD1B45" w14:paraId="03A45709" w14:textId="77777777" w:rsidTr="009C36BC">
        <w:tc>
          <w:tcPr>
            <w:tcW w:w="5098" w:type="dxa"/>
            <w:shd w:val="clear" w:color="auto" w:fill="538135" w:themeFill="accent6" w:themeFillShade="BF"/>
          </w:tcPr>
          <w:p w14:paraId="39B0B33D" w14:textId="5F8A3CBB" w:rsidR="009C36BC" w:rsidRPr="00BD1B45" w:rsidRDefault="009C36BC" w:rsidP="009C36B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DEDUCCIONES</w:t>
            </w:r>
          </w:p>
        </w:tc>
        <w:tc>
          <w:tcPr>
            <w:tcW w:w="3396" w:type="dxa"/>
            <w:shd w:val="clear" w:color="auto" w:fill="538135" w:themeFill="accent6" w:themeFillShade="BF"/>
          </w:tcPr>
          <w:p w14:paraId="4AD90BBE" w14:textId="77777777" w:rsidR="009C36BC" w:rsidRPr="00BD1B45" w:rsidRDefault="009C36BC" w:rsidP="009C36BC">
            <w:pPr>
              <w:rPr>
                <w:color w:val="FFFFFF" w:themeColor="background1"/>
              </w:rPr>
            </w:pPr>
          </w:p>
        </w:tc>
      </w:tr>
      <w:tr w:rsidR="009C36BC" w14:paraId="6BBE54E0" w14:textId="77777777" w:rsidTr="009C36BC">
        <w:tc>
          <w:tcPr>
            <w:tcW w:w="5098" w:type="dxa"/>
          </w:tcPr>
          <w:p w14:paraId="575E6F6D" w14:textId="6EC8288D" w:rsidR="009C36BC" w:rsidRDefault="009C36BC" w:rsidP="009C36BC">
            <w:r>
              <w:t>Cotización a la Seguridad Social</w:t>
            </w:r>
          </w:p>
        </w:tc>
        <w:tc>
          <w:tcPr>
            <w:tcW w:w="3396" w:type="dxa"/>
          </w:tcPr>
          <w:p w14:paraId="5CE58223" w14:textId="77777777" w:rsidR="009C36BC" w:rsidRDefault="009C36BC" w:rsidP="009C36BC"/>
        </w:tc>
      </w:tr>
      <w:tr w:rsidR="009C36BC" w14:paraId="3AAE5E9B" w14:textId="77777777" w:rsidTr="009C36BC">
        <w:tc>
          <w:tcPr>
            <w:tcW w:w="5098" w:type="dxa"/>
          </w:tcPr>
          <w:p w14:paraId="7FCAFF3F" w14:textId="73314A60" w:rsidR="009C36BC" w:rsidRDefault="009C36BC" w:rsidP="009C36BC">
            <w:r>
              <w:t xml:space="preserve">IRPF </w:t>
            </w:r>
          </w:p>
        </w:tc>
        <w:tc>
          <w:tcPr>
            <w:tcW w:w="3396" w:type="dxa"/>
          </w:tcPr>
          <w:p w14:paraId="29AF070E" w14:textId="77777777" w:rsidR="009C36BC" w:rsidRDefault="009C36BC" w:rsidP="009C36BC"/>
        </w:tc>
      </w:tr>
      <w:tr w:rsidR="009C36BC" w14:paraId="75468258" w14:textId="77777777" w:rsidTr="009C36BC">
        <w:tc>
          <w:tcPr>
            <w:tcW w:w="5098" w:type="dxa"/>
            <w:shd w:val="clear" w:color="auto" w:fill="AEAAAA" w:themeFill="background2" w:themeFillShade="BF"/>
          </w:tcPr>
          <w:p w14:paraId="67C82764" w14:textId="3434A567" w:rsidR="009C36BC" w:rsidRDefault="009C36BC" w:rsidP="009C36BC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A DEDUCIR</w:t>
            </w:r>
          </w:p>
        </w:tc>
        <w:tc>
          <w:tcPr>
            <w:tcW w:w="3396" w:type="dxa"/>
            <w:shd w:val="clear" w:color="auto" w:fill="AEAAAA" w:themeFill="background2" w:themeFillShade="BF"/>
          </w:tcPr>
          <w:p w14:paraId="049C2510" w14:textId="77777777" w:rsidR="009C36BC" w:rsidRDefault="009C36BC" w:rsidP="009C36BC">
            <w:pPr>
              <w:jc w:val="right"/>
            </w:pPr>
          </w:p>
        </w:tc>
      </w:tr>
      <w:tr w:rsidR="009C36BC" w:rsidRPr="0058149D" w14:paraId="6F8FF9D8" w14:textId="77777777" w:rsidTr="009C36BC">
        <w:tc>
          <w:tcPr>
            <w:tcW w:w="5098" w:type="dxa"/>
            <w:shd w:val="clear" w:color="auto" w:fill="92D050"/>
          </w:tcPr>
          <w:p w14:paraId="73BAE927" w14:textId="72EBA779" w:rsidR="009C36BC" w:rsidRPr="0058149D" w:rsidRDefault="009C36BC" w:rsidP="009C36BC">
            <w:pPr>
              <w:rPr>
                <w:b/>
                <w:bCs/>
              </w:rPr>
            </w:pPr>
            <w:proofErr w:type="gramStart"/>
            <w:r w:rsidRPr="0058149D">
              <w:rPr>
                <w:b/>
                <w:bCs/>
                <w:highlight w:val="green"/>
              </w:rPr>
              <w:t xml:space="preserve">LÍQUIDO TOTAL A </w:t>
            </w:r>
            <w:r w:rsidR="00E125B8">
              <w:rPr>
                <w:b/>
                <w:bCs/>
              </w:rPr>
              <w:t>RECIBIR</w:t>
            </w:r>
            <w:proofErr w:type="gramEnd"/>
          </w:p>
        </w:tc>
        <w:tc>
          <w:tcPr>
            <w:tcW w:w="3396" w:type="dxa"/>
            <w:shd w:val="clear" w:color="auto" w:fill="92D050"/>
          </w:tcPr>
          <w:p w14:paraId="648F7BDF" w14:textId="77777777" w:rsidR="009C36BC" w:rsidRPr="0058149D" w:rsidRDefault="009C36BC" w:rsidP="009C36BC">
            <w:pPr>
              <w:rPr>
                <w:b/>
                <w:bCs/>
              </w:rPr>
            </w:pPr>
          </w:p>
        </w:tc>
      </w:tr>
      <w:tr w:rsidR="009C36BC" w14:paraId="42BDB722" w14:textId="77777777" w:rsidTr="009C36BC">
        <w:tc>
          <w:tcPr>
            <w:tcW w:w="5098" w:type="dxa"/>
          </w:tcPr>
          <w:p w14:paraId="7D6D23D3" w14:textId="77777777" w:rsidR="009C36BC" w:rsidRDefault="009C36BC" w:rsidP="009C36BC"/>
        </w:tc>
        <w:tc>
          <w:tcPr>
            <w:tcW w:w="3396" w:type="dxa"/>
          </w:tcPr>
          <w:p w14:paraId="5F044AFD" w14:textId="77777777" w:rsidR="009C36BC" w:rsidRDefault="009C36BC" w:rsidP="009C36BC"/>
        </w:tc>
      </w:tr>
      <w:tr w:rsidR="009C36BC" w14:paraId="51B2E479" w14:textId="77777777" w:rsidTr="009C36BC">
        <w:tc>
          <w:tcPr>
            <w:tcW w:w="5098" w:type="dxa"/>
          </w:tcPr>
          <w:p w14:paraId="4E7034D4" w14:textId="77777777" w:rsidR="009C36BC" w:rsidRDefault="009C36BC" w:rsidP="009C36BC"/>
        </w:tc>
        <w:tc>
          <w:tcPr>
            <w:tcW w:w="3396" w:type="dxa"/>
          </w:tcPr>
          <w:p w14:paraId="41A77EA9" w14:textId="77777777" w:rsidR="009C36BC" w:rsidRDefault="009C36BC" w:rsidP="009C36BC"/>
        </w:tc>
      </w:tr>
    </w:tbl>
    <w:p w14:paraId="5952AA21" w14:textId="77777777" w:rsidR="00BD1B45" w:rsidRDefault="00BD1B45" w:rsidP="001321BC"/>
    <w:p w14:paraId="3DD51539" w14:textId="14BB6EE5" w:rsidR="00997726" w:rsidRDefault="00997726"/>
    <w:p w14:paraId="28F0D101" w14:textId="77777777" w:rsidR="00DA7666" w:rsidRDefault="00DA7666"/>
    <w:p w14:paraId="3A5FBEE0" w14:textId="77777777" w:rsidR="00DA7666" w:rsidRDefault="00DA7666"/>
    <w:p w14:paraId="23ADEF05" w14:textId="77777777" w:rsidR="00DA7666" w:rsidRDefault="00DA7666"/>
    <w:p w14:paraId="2D74ECE2" w14:textId="77777777" w:rsidR="00DA7666" w:rsidRDefault="00DA7666"/>
    <w:p w14:paraId="7F740C34" w14:textId="77777777" w:rsidR="00DA7666" w:rsidRDefault="00DA7666"/>
    <w:p w14:paraId="4F8E879E" w14:textId="4F4A36B0" w:rsidR="00997726" w:rsidRDefault="00997726">
      <w:pPr>
        <w:pBdr>
          <w:bottom w:val="single" w:sz="6" w:space="1" w:color="auto"/>
        </w:pBdr>
      </w:pPr>
    </w:p>
    <w:p w14:paraId="0C771F59" w14:textId="77777777" w:rsidR="00DA7666" w:rsidRDefault="00DA7666"/>
    <w:p w14:paraId="7D6AE3BE" w14:textId="666B28BA" w:rsidR="00DA7666" w:rsidRPr="008D3E94" w:rsidRDefault="00DA7666" w:rsidP="00DA7666">
      <w:pPr>
        <w:jc w:val="both"/>
        <w:rPr>
          <w:b/>
          <w:bCs/>
        </w:rPr>
      </w:pPr>
      <w:r w:rsidRPr="008D3E94">
        <w:rPr>
          <w:b/>
          <w:bCs/>
        </w:rPr>
        <w:t>ACTIVIDAD FINIQUITO 0</w:t>
      </w:r>
      <w:r>
        <w:rPr>
          <w:b/>
          <w:bCs/>
        </w:rPr>
        <w:t>2</w:t>
      </w:r>
    </w:p>
    <w:p w14:paraId="08AFDCE6" w14:textId="576C30B1" w:rsidR="00DA7666" w:rsidRPr="007B7935" w:rsidRDefault="002A008E" w:rsidP="00DA7666">
      <w:pPr>
        <w:jc w:val="both"/>
        <w:rPr>
          <w:b/>
          <w:bCs/>
        </w:rPr>
      </w:pPr>
      <w:r w:rsidRPr="007B7935">
        <w:rPr>
          <w:b/>
          <w:bCs/>
        </w:rPr>
        <w:t xml:space="preserve">La directora de Marketing Lucía </w:t>
      </w:r>
      <w:proofErr w:type="spellStart"/>
      <w:r w:rsidRPr="007B7935">
        <w:rPr>
          <w:b/>
          <w:bCs/>
        </w:rPr>
        <w:t>Venuti</w:t>
      </w:r>
      <w:proofErr w:type="spellEnd"/>
      <w:r w:rsidRPr="007B7935">
        <w:rPr>
          <w:b/>
          <w:bCs/>
        </w:rPr>
        <w:t xml:space="preserve"> </w:t>
      </w:r>
      <w:proofErr w:type="spellStart"/>
      <w:r w:rsidR="008868D3" w:rsidRPr="007B7935">
        <w:rPr>
          <w:b/>
          <w:bCs/>
        </w:rPr>
        <w:t>Campamá</w:t>
      </w:r>
      <w:proofErr w:type="spellEnd"/>
      <w:r w:rsidR="00DA7666" w:rsidRPr="007B7935">
        <w:rPr>
          <w:b/>
          <w:bCs/>
        </w:rPr>
        <w:t xml:space="preserve">, trabaja en la </w:t>
      </w:r>
      <w:r w:rsidR="008868D3" w:rsidRPr="007B7935">
        <w:rPr>
          <w:b/>
          <w:bCs/>
        </w:rPr>
        <w:t>empresa YBARRA</w:t>
      </w:r>
      <w:r w:rsidR="00DA7666" w:rsidRPr="007B7935">
        <w:rPr>
          <w:b/>
          <w:bCs/>
        </w:rPr>
        <w:t>, con un contrato indefinido desde el 0</w:t>
      </w:r>
      <w:r w:rsidR="000B403E" w:rsidRPr="007B7935">
        <w:rPr>
          <w:b/>
          <w:bCs/>
        </w:rPr>
        <w:t>1</w:t>
      </w:r>
      <w:r w:rsidR="00DA7666" w:rsidRPr="007B7935">
        <w:rPr>
          <w:b/>
          <w:bCs/>
        </w:rPr>
        <w:t>/</w:t>
      </w:r>
      <w:r w:rsidR="000B403E" w:rsidRPr="007B7935">
        <w:rPr>
          <w:b/>
          <w:bCs/>
        </w:rPr>
        <w:t>10/</w:t>
      </w:r>
      <w:r w:rsidR="00DA7666" w:rsidRPr="007B7935">
        <w:rPr>
          <w:b/>
          <w:bCs/>
        </w:rPr>
        <w:t xml:space="preserve">2021. </w:t>
      </w:r>
      <w:r w:rsidR="002C64FD" w:rsidRPr="007B7935">
        <w:rPr>
          <w:b/>
          <w:bCs/>
        </w:rPr>
        <w:t>Lucía</w:t>
      </w:r>
      <w:r w:rsidR="00DA7666" w:rsidRPr="007B7935">
        <w:rPr>
          <w:b/>
          <w:bCs/>
        </w:rPr>
        <w:t xml:space="preserve"> comunica a la empresa su voluntad de finalizar la relación el </w:t>
      </w:r>
      <w:r w:rsidR="00E5023F" w:rsidRPr="007B7935">
        <w:rPr>
          <w:b/>
          <w:bCs/>
        </w:rPr>
        <w:t>20</w:t>
      </w:r>
      <w:r w:rsidR="00DA7666" w:rsidRPr="007B7935">
        <w:rPr>
          <w:b/>
          <w:bCs/>
        </w:rPr>
        <w:t>/0</w:t>
      </w:r>
      <w:r w:rsidR="00E5023F" w:rsidRPr="007B7935">
        <w:rPr>
          <w:b/>
          <w:bCs/>
        </w:rPr>
        <w:t>5</w:t>
      </w:r>
      <w:r w:rsidR="00DA7666" w:rsidRPr="007B7935">
        <w:rPr>
          <w:b/>
          <w:bCs/>
        </w:rPr>
        <w:t xml:space="preserve">/2022, presentando su dimisión. </w:t>
      </w:r>
      <w:r w:rsidR="00E5023F" w:rsidRPr="007B7935">
        <w:rPr>
          <w:b/>
          <w:bCs/>
        </w:rPr>
        <w:t>Lucía</w:t>
      </w:r>
      <w:r w:rsidR="007B7935">
        <w:rPr>
          <w:b/>
          <w:bCs/>
        </w:rPr>
        <w:t xml:space="preserve"> </w:t>
      </w:r>
      <w:r w:rsidR="00DA7666" w:rsidRPr="007B7935">
        <w:rPr>
          <w:b/>
          <w:bCs/>
        </w:rPr>
        <w:t>no había disfrutado aún de ningún día de sus vacaciones en el 2022 hasta la fecha de su dimisión.</w:t>
      </w:r>
    </w:p>
    <w:p w14:paraId="5DBA142F" w14:textId="77777777" w:rsidR="00DA7666" w:rsidRPr="007B7935" w:rsidRDefault="00DA7666" w:rsidP="00DA7666">
      <w:pPr>
        <w:rPr>
          <w:b/>
          <w:bCs/>
        </w:rPr>
      </w:pPr>
      <w:r w:rsidRPr="007B7935">
        <w:rPr>
          <w:b/>
          <w:bCs/>
        </w:rPr>
        <w:t>Las retribuciones económicas mensuales del trabajador son las siguientes:</w:t>
      </w:r>
    </w:p>
    <w:p w14:paraId="46A5247E" w14:textId="2251B4FF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Salario base: 1.</w:t>
      </w:r>
      <w:r w:rsidR="00E5023F" w:rsidRPr="007B7935">
        <w:rPr>
          <w:b/>
          <w:bCs/>
        </w:rPr>
        <w:t>350</w:t>
      </w:r>
      <w:r w:rsidRPr="007B7935">
        <w:rPr>
          <w:b/>
          <w:bCs/>
        </w:rPr>
        <w:t xml:space="preserve"> €.</w:t>
      </w:r>
    </w:p>
    <w:p w14:paraId="4875D24F" w14:textId="70924E03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 xml:space="preserve">Plus Antigüedad </w:t>
      </w:r>
      <w:r w:rsidR="00E5023F" w:rsidRPr="007B7935">
        <w:rPr>
          <w:b/>
          <w:bCs/>
        </w:rPr>
        <w:t>125</w:t>
      </w:r>
      <w:r w:rsidRPr="007B7935">
        <w:rPr>
          <w:b/>
          <w:bCs/>
        </w:rPr>
        <w:t xml:space="preserve"> €</w:t>
      </w:r>
    </w:p>
    <w:p w14:paraId="6B12070D" w14:textId="77777777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Además, tiene dos pagas extras iguales al salario base más el Plus de antigüedad (en junio y diciembre. devengo anual).</w:t>
      </w:r>
    </w:p>
    <w:p w14:paraId="2DA55C35" w14:textId="77777777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Las vacaciones anuales que le corresponden por su contrato son de 30 días naturales de descanso retribuidos.</w:t>
      </w:r>
    </w:p>
    <w:p w14:paraId="3BCF390B" w14:textId="6AABA162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 xml:space="preserve">La retención a cuenta del IRPF es del 15 %, siendo </w:t>
      </w:r>
      <w:r w:rsidR="00E5023F" w:rsidRPr="007B7935">
        <w:rPr>
          <w:b/>
          <w:bCs/>
        </w:rPr>
        <w:t>249,60</w:t>
      </w:r>
      <w:r w:rsidRPr="007B7935">
        <w:rPr>
          <w:b/>
          <w:bCs/>
        </w:rPr>
        <w:t xml:space="preserve"> € el total.</w:t>
      </w:r>
    </w:p>
    <w:p w14:paraId="17CC2208" w14:textId="5083FEBC" w:rsidR="00DA7666" w:rsidRPr="007B7935" w:rsidRDefault="00E5023F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Lucía</w:t>
      </w:r>
      <w:r w:rsidR="00DA7666" w:rsidRPr="007B7935">
        <w:rPr>
          <w:b/>
          <w:bCs/>
        </w:rPr>
        <w:t xml:space="preserve"> también debe cotizar </w:t>
      </w:r>
      <w:r w:rsidRPr="007B7935">
        <w:rPr>
          <w:b/>
          <w:bCs/>
        </w:rPr>
        <w:t>2</w:t>
      </w:r>
      <w:r w:rsidR="007B7935" w:rsidRPr="007B7935">
        <w:rPr>
          <w:b/>
          <w:bCs/>
        </w:rPr>
        <w:t>33,50</w:t>
      </w:r>
      <w:r w:rsidR="00DA7666" w:rsidRPr="007B7935">
        <w:rPr>
          <w:b/>
          <w:bCs/>
        </w:rPr>
        <w:t xml:space="preserve">€ a la seguridad social. Tanto el IRPF como la cotización a la seguridad social son </w:t>
      </w:r>
      <w:proofErr w:type="gramStart"/>
      <w:r w:rsidR="00DA7666" w:rsidRPr="007B7935">
        <w:rPr>
          <w:b/>
          <w:bCs/>
        </w:rPr>
        <w:t>deducciones a practicar</w:t>
      </w:r>
      <w:proofErr w:type="gramEnd"/>
      <w:r w:rsidR="00DA7666" w:rsidRPr="007B7935">
        <w:rPr>
          <w:b/>
          <w:bCs/>
        </w:rPr>
        <w:t>.</w:t>
      </w:r>
    </w:p>
    <w:p w14:paraId="0D4247E1" w14:textId="77777777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No tiene una indemnización a cobrar.</w:t>
      </w:r>
    </w:p>
    <w:p w14:paraId="42CC3457" w14:textId="1A78D500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 xml:space="preserve">El preaviso de la dimisión lo ha presentado </w:t>
      </w:r>
      <w:r w:rsidR="007B7935" w:rsidRPr="007B7935">
        <w:rPr>
          <w:b/>
          <w:bCs/>
        </w:rPr>
        <w:t>Lucía</w:t>
      </w:r>
      <w:r w:rsidRPr="007B7935">
        <w:rPr>
          <w:b/>
          <w:bCs/>
        </w:rPr>
        <w:t xml:space="preserve"> en tiempo y forma.</w:t>
      </w:r>
    </w:p>
    <w:p w14:paraId="2F00D0E3" w14:textId="77777777" w:rsidR="00DA7666" w:rsidRPr="007B7935" w:rsidRDefault="00DA7666" w:rsidP="00DA7666">
      <w:pPr>
        <w:rPr>
          <w:b/>
          <w:bCs/>
        </w:rPr>
      </w:pPr>
    </w:p>
    <w:p w14:paraId="4D5A61CA" w14:textId="36290AB1" w:rsidR="00DA7666" w:rsidRPr="007B7935" w:rsidRDefault="00DA7666" w:rsidP="00DA7666">
      <w:pPr>
        <w:rPr>
          <w:b/>
          <w:bCs/>
        </w:rPr>
      </w:pPr>
      <w:r w:rsidRPr="007B7935">
        <w:rPr>
          <w:b/>
          <w:bCs/>
        </w:rPr>
        <w:t>Calcula el finiquito que le corresponde a</w:t>
      </w:r>
      <w:r w:rsidR="007B7935" w:rsidRPr="007B7935">
        <w:rPr>
          <w:b/>
          <w:bCs/>
        </w:rPr>
        <w:t xml:space="preserve"> Lucía </w:t>
      </w:r>
      <w:proofErr w:type="spellStart"/>
      <w:r w:rsidR="007B7935" w:rsidRPr="007B7935">
        <w:rPr>
          <w:b/>
          <w:bCs/>
        </w:rPr>
        <w:t>Venuti</w:t>
      </w:r>
      <w:proofErr w:type="spellEnd"/>
      <w:r w:rsidRPr="007B7935">
        <w:rPr>
          <w:b/>
          <w:bCs/>
        </w:rPr>
        <w:t xml:space="preserve">, con fecha </w:t>
      </w:r>
      <w:r w:rsidR="007B7935" w:rsidRPr="007B7935">
        <w:rPr>
          <w:b/>
          <w:bCs/>
        </w:rPr>
        <w:t>20</w:t>
      </w:r>
      <w:r w:rsidRPr="007B7935">
        <w:rPr>
          <w:b/>
          <w:bCs/>
        </w:rPr>
        <w:t>/0</w:t>
      </w:r>
      <w:r w:rsidR="007B7935" w:rsidRPr="007B7935">
        <w:rPr>
          <w:b/>
          <w:bCs/>
        </w:rPr>
        <w:t>5</w:t>
      </w:r>
      <w:r w:rsidRPr="007B7935">
        <w:rPr>
          <w:b/>
          <w:bCs/>
        </w:rPr>
        <w:t>/2022.</w:t>
      </w:r>
    </w:p>
    <w:p w14:paraId="1701CA5C" w14:textId="77777777" w:rsidR="007B7935" w:rsidRDefault="007B7935" w:rsidP="00DA7666"/>
    <w:p w14:paraId="478AA8C8" w14:textId="77777777" w:rsidR="008B27E5" w:rsidRDefault="008B27E5" w:rsidP="008B27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9"/>
      </w:tblGrid>
      <w:tr w:rsidR="008B27E5" w:rsidRPr="00BD1B45" w14:paraId="0E7DAB93" w14:textId="77777777" w:rsidTr="003B2424">
        <w:tc>
          <w:tcPr>
            <w:tcW w:w="4815" w:type="dxa"/>
            <w:shd w:val="clear" w:color="auto" w:fill="538135" w:themeFill="accent6" w:themeFillShade="BF"/>
          </w:tcPr>
          <w:p w14:paraId="2D79D507" w14:textId="77777777" w:rsidR="008B27E5" w:rsidRPr="00BD1B45" w:rsidRDefault="008B27E5" w:rsidP="003B2424">
            <w:pPr>
              <w:rPr>
                <w:color w:val="FFFFFF" w:themeColor="background1"/>
              </w:rPr>
            </w:pPr>
            <w:r w:rsidRPr="00BD1B45">
              <w:rPr>
                <w:color w:val="FFFFFF" w:themeColor="background1"/>
              </w:rPr>
              <w:t>DEVENGOS</w:t>
            </w:r>
          </w:p>
        </w:tc>
        <w:tc>
          <w:tcPr>
            <w:tcW w:w="3679" w:type="dxa"/>
            <w:shd w:val="clear" w:color="auto" w:fill="538135" w:themeFill="accent6" w:themeFillShade="BF"/>
          </w:tcPr>
          <w:p w14:paraId="35EE3540" w14:textId="77777777" w:rsidR="008B27E5" w:rsidRPr="00BD1B45" w:rsidRDefault="008B27E5" w:rsidP="003B2424">
            <w:pPr>
              <w:rPr>
                <w:color w:val="FFFFFF" w:themeColor="background1"/>
              </w:rPr>
            </w:pPr>
          </w:p>
        </w:tc>
      </w:tr>
      <w:tr w:rsidR="008B27E5" w14:paraId="0FC96C69" w14:textId="77777777" w:rsidTr="003B2424">
        <w:tc>
          <w:tcPr>
            <w:tcW w:w="4815" w:type="dxa"/>
          </w:tcPr>
          <w:p w14:paraId="062BD948" w14:textId="77777777" w:rsidR="008B27E5" w:rsidRDefault="008B27E5" w:rsidP="003B2424">
            <w:r>
              <w:t>Salario no cobrado del mes en curso</w:t>
            </w:r>
          </w:p>
        </w:tc>
        <w:tc>
          <w:tcPr>
            <w:tcW w:w="3679" w:type="dxa"/>
          </w:tcPr>
          <w:p w14:paraId="5B3B5F72" w14:textId="71E67B16" w:rsidR="008B27E5" w:rsidRPr="00AC60A9" w:rsidRDefault="008B27E5" w:rsidP="003B2424">
            <w:pPr>
              <w:jc w:val="center"/>
            </w:pPr>
          </w:p>
        </w:tc>
      </w:tr>
      <w:tr w:rsidR="008B27E5" w14:paraId="3CB1CF0E" w14:textId="77777777" w:rsidTr="003B2424">
        <w:tc>
          <w:tcPr>
            <w:tcW w:w="4815" w:type="dxa"/>
          </w:tcPr>
          <w:p w14:paraId="3D50C35F" w14:textId="77777777" w:rsidR="008B27E5" w:rsidRDefault="008B27E5" w:rsidP="003B2424">
            <w:r>
              <w:t>Vacaciones no disfrutadas</w:t>
            </w:r>
          </w:p>
        </w:tc>
        <w:tc>
          <w:tcPr>
            <w:tcW w:w="3679" w:type="dxa"/>
          </w:tcPr>
          <w:p w14:paraId="5E63FB70" w14:textId="320CEA56" w:rsidR="008B27E5" w:rsidRPr="00AC60A9" w:rsidRDefault="008B27E5" w:rsidP="00C97DC9">
            <w:pPr>
              <w:pStyle w:val="Prrafodelista"/>
              <w:ind w:left="1080"/>
            </w:pPr>
          </w:p>
        </w:tc>
      </w:tr>
      <w:tr w:rsidR="008B27E5" w14:paraId="0AC6748D" w14:textId="77777777" w:rsidTr="003B2424">
        <w:tc>
          <w:tcPr>
            <w:tcW w:w="4815" w:type="dxa"/>
          </w:tcPr>
          <w:p w14:paraId="0C611DFC" w14:textId="77777777" w:rsidR="008B27E5" w:rsidRDefault="008B27E5" w:rsidP="003B2424">
            <w:r w:rsidRPr="00402184">
              <w:t xml:space="preserve">Parte proporcional de la paga extra de </w:t>
            </w:r>
            <w:r>
              <w:t>junio</w:t>
            </w:r>
          </w:p>
        </w:tc>
        <w:tc>
          <w:tcPr>
            <w:tcW w:w="3679" w:type="dxa"/>
          </w:tcPr>
          <w:p w14:paraId="04C8147B" w14:textId="3486BC16" w:rsidR="008B27E5" w:rsidRPr="00AC60A9" w:rsidRDefault="008B27E5" w:rsidP="00C97DC9">
            <w:pPr>
              <w:jc w:val="center"/>
            </w:pPr>
          </w:p>
        </w:tc>
      </w:tr>
      <w:tr w:rsidR="008B27E5" w14:paraId="24E46969" w14:textId="77777777" w:rsidTr="003B2424">
        <w:tc>
          <w:tcPr>
            <w:tcW w:w="4815" w:type="dxa"/>
          </w:tcPr>
          <w:p w14:paraId="7A71EBBC" w14:textId="77777777" w:rsidR="008B27E5" w:rsidRDefault="008B27E5" w:rsidP="003B2424">
            <w:r w:rsidRPr="00402184">
              <w:t>Parte proporcional de la paga extra de diciembre</w:t>
            </w:r>
          </w:p>
        </w:tc>
        <w:tc>
          <w:tcPr>
            <w:tcW w:w="3679" w:type="dxa"/>
          </w:tcPr>
          <w:p w14:paraId="7F6D7312" w14:textId="2FEA5F7A" w:rsidR="008B27E5" w:rsidRPr="00AC60A9" w:rsidRDefault="008B27E5" w:rsidP="00C97DC9">
            <w:pPr>
              <w:pStyle w:val="Prrafodelista"/>
              <w:ind w:left="1080"/>
            </w:pPr>
          </w:p>
        </w:tc>
      </w:tr>
      <w:tr w:rsidR="008B27E5" w14:paraId="6CA429FF" w14:textId="77777777" w:rsidTr="003B2424">
        <w:tc>
          <w:tcPr>
            <w:tcW w:w="4815" w:type="dxa"/>
            <w:shd w:val="clear" w:color="auto" w:fill="D0CECE" w:themeFill="background2" w:themeFillShade="E6"/>
          </w:tcPr>
          <w:p w14:paraId="69AC9BF6" w14:textId="77777777" w:rsidR="008B27E5" w:rsidRPr="00870B21" w:rsidRDefault="008B27E5" w:rsidP="003B2424">
            <w:pPr>
              <w:jc w:val="right"/>
              <w:rPr>
                <w:b/>
                <w:bCs/>
              </w:rPr>
            </w:pPr>
            <w:proofErr w:type="gramStart"/>
            <w:r w:rsidRPr="00870B21">
              <w:rPr>
                <w:b/>
                <w:bCs/>
              </w:rPr>
              <w:t>TOTAL</w:t>
            </w:r>
            <w:proofErr w:type="gramEnd"/>
            <w:r w:rsidRPr="00870B21">
              <w:rPr>
                <w:b/>
                <w:bCs/>
              </w:rPr>
              <w:t xml:space="preserve"> DEVENGADO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1DE81CC3" w14:textId="4D5D89BC" w:rsidR="008B27E5" w:rsidRPr="00AC60A9" w:rsidRDefault="008B27E5" w:rsidP="003B2424">
            <w:pPr>
              <w:jc w:val="center"/>
              <w:rPr>
                <w:b/>
                <w:bCs/>
              </w:rPr>
            </w:pPr>
          </w:p>
        </w:tc>
      </w:tr>
      <w:tr w:rsidR="008B27E5" w:rsidRPr="00BD1B45" w14:paraId="0983ACDB" w14:textId="77777777" w:rsidTr="003B2424">
        <w:tc>
          <w:tcPr>
            <w:tcW w:w="4815" w:type="dxa"/>
            <w:shd w:val="clear" w:color="auto" w:fill="538135" w:themeFill="accent6" w:themeFillShade="BF"/>
          </w:tcPr>
          <w:p w14:paraId="70EC0E93" w14:textId="77777777" w:rsidR="008B27E5" w:rsidRPr="00BD1B45" w:rsidRDefault="008B27E5" w:rsidP="003B242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DEDUCCIONES</w:t>
            </w:r>
          </w:p>
        </w:tc>
        <w:tc>
          <w:tcPr>
            <w:tcW w:w="3679" w:type="dxa"/>
            <w:shd w:val="clear" w:color="auto" w:fill="538135" w:themeFill="accent6" w:themeFillShade="BF"/>
          </w:tcPr>
          <w:p w14:paraId="2AF80FD2" w14:textId="77777777" w:rsidR="008B27E5" w:rsidRPr="00AC60A9" w:rsidRDefault="008B27E5" w:rsidP="003B2424">
            <w:pPr>
              <w:rPr>
                <w:color w:val="FFFFFF" w:themeColor="background1"/>
              </w:rPr>
            </w:pPr>
          </w:p>
        </w:tc>
      </w:tr>
      <w:tr w:rsidR="008B27E5" w14:paraId="515F5B8C" w14:textId="77777777" w:rsidTr="003B2424">
        <w:tc>
          <w:tcPr>
            <w:tcW w:w="4815" w:type="dxa"/>
          </w:tcPr>
          <w:p w14:paraId="1B8AFE90" w14:textId="77777777" w:rsidR="008B27E5" w:rsidRDefault="008B27E5" w:rsidP="003B2424">
            <w:r>
              <w:t>Cotización a la Seguridad Social</w:t>
            </w:r>
          </w:p>
        </w:tc>
        <w:tc>
          <w:tcPr>
            <w:tcW w:w="3679" w:type="dxa"/>
          </w:tcPr>
          <w:p w14:paraId="3E54AC36" w14:textId="1879D6E7" w:rsidR="008B27E5" w:rsidRPr="00AC60A9" w:rsidRDefault="008B27E5" w:rsidP="003B2424">
            <w:pPr>
              <w:jc w:val="center"/>
            </w:pPr>
          </w:p>
        </w:tc>
      </w:tr>
      <w:tr w:rsidR="008B27E5" w14:paraId="19BDE66D" w14:textId="77777777" w:rsidTr="003B2424">
        <w:tc>
          <w:tcPr>
            <w:tcW w:w="4815" w:type="dxa"/>
          </w:tcPr>
          <w:p w14:paraId="5247F215" w14:textId="77777777" w:rsidR="008B27E5" w:rsidRDefault="008B27E5" w:rsidP="003B2424">
            <w:r>
              <w:t xml:space="preserve">IRPF </w:t>
            </w:r>
          </w:p>
        </w:tc>
        <w:tc>
          <w:tcPr>
            <w:tcW w:w="3679" w:type="dxa"/>
          </w:tcPr>
          <w:p w14:paraId="2D1F02DF" w14:textId="2D9D1557" w:rsidR="008B27E5" w:rsidRPr="00AC60A9" w:rsidRDefault="008B27E5" w:rsidP="003B2424">
            <w:pPr>
              <w:jc w:val="center"/>
            </w:pPr>
          </w:p>
        </w:tc>
      </w:tr>
      <w:tr w:rsidR="008B27E5" w14:paraId="587D63C1" w14:textId="77777777" w:rsidTr="003B2424">
        <w:tc>
          <w:tcPr>
            <w:tcW w:w="4815" w:type="dxa"/>
            <w:shd w:val="clear" w:color="auto" w:fill="AEAAAA" w:themeFill="background2" w:themeFillShade="BF"/>
          </w:tcPr>
          <w:p w14:paraId="253DAD08" w14:textId="77777777" w:rsidR="008B27E5" w:rsidRPr="00870B21" w:rsidRDefault="008B27E5" w:rsidP="003B2424">
            <w:pPr>
              <w:jc w:val="right"/>
              <w:rPr>
                <w:b/>
                <w:bCs/>
              </w:rPr>
            </w:pPr>
            <w:proofErr w:type="gramStart"/>
            <w:r w:rsidRPr="00870B21">
              <w:rPr>
                <w:b/>
                <w:bCs/>
              </w:rPr>
              <w:t>TOTAL</w:t>
            </w:r>
            <w:proofErr w:type="gramEnd"/>
            <w:r w:rsidRPr="00870B21">
              <w:rPr>
                <w:b/>
                <w:bCs/>
              </w:rPr>
              <w:t xml:space="preserve"> A DEDUCIR</w:t>
            </w:r>
          </w:p>
        </w:tc>
        <w:tc>
          <w:tcPr>
            <w:tcW w:w="3679" w:type="dxa"/>
            <w:shd w:val="clear" w:color="auto" w:fill="AEAAAA" w:themeFill="background2" w:themeFillShade="BF"/>
          </w:tcPr>
          <w:p w14:paraId="4A23BFAE" w14:textId="7E48735B" w:rsidR="008B27E5" w:rsidRPr="00870B21" w:rsidRDefault="008B27E5" w:rsidP="003B2424">
            <w:pPr>
              <w:jc w:val="center"/>
              <w:rPr>
                <w:b/>
                <w:bCs/>
              </w:rPr>
            </w:pPr>
          </w:p>
        </w:tc>
      </w:tr>
      <w:tr w:rsidR="008B27E5" w:rsidRPr="0058149D" w14:paraId="7147592E" w14:textId="77777777" w:rsidTr="003B2424">
        <w:tc>
          <w:tcPr>
            <w:tcW w:w="4815" w:type="dxa"/>
            <w:shd w:val="clear" w:color="auto" w:fill="92D050"/>
          </w:tcPr>
          <w:p w14:paraId="5D68D261" w14:textId="7094086A" w:rsidR="008B27E5" w:rsidRPr="0012194E" w:rsidRDefault="008B27E5" w:rsidP="003B2424">
            <w:pPr>
              <w:jc w:val="center"/>
              <w:rPr>
                <w:b/>
                <w:bCs/>
                <w:highlight w:val="cyan"/>
              </w:rPr>
            </w:pPr>
            <w:proofErr w:type="gramStart"/>
            <w:r w:rsidRPr="0012194E">
              <w:rPr>
                <w:b/>
                <w:bCs/>
                <w:highlight w:val="cyan"/>
              </w:rPr>
              <w:t xml:space="preserve">LÍQUIDO TOTAL A </w:t>
            </w:r>
            <w:r w:rsidR="00E125B8">
              <w:rPr>
                <w:b/>
                <w:bCs/>
                <w:highlight w:val="cyan"/>
              </w:rPr>
              <w:t>PERCIBIR</w:t>
            </w:r>
            <w:proofErr w:type="gramEnd"/>
          </w:p>
        </w:tc>
        <w:tc>
          <w:tcPr>
            <w:tcW w:w="3679" w:type="dxa"/>
            <w:shd w:val="clear" w:color="auto" w:fill="92D050"/>
          </w:tcPr>
          <w:p w14:paraId="195BC954" w14:textId="3C7E7893" w:rsidR="008B27E5" w:rsidRPr="0012194E" w:rsidRDefault="008B27E5" w:rsidP="003B2424">
            <w:pPr>
              <w:jc w:val="center"/>
              <w:rPr>
                <w:b/>
                <w:bCs/>
                <w:highlight w:val="cyan"/>
              </w:rPr>
            </w:pPr>
          </w:p>
        </w:tc>
      </w:tr>
    </w:tbl>
    <w:p w14:paraId="5935265B" w14:textId="77777777" w:rsidR="008B27E5" w:rsidRDefault="008B27E5" w:rsidP="008B27E5"/>
    <w:sectPr w:rsidR="008B27E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2B75" w14:textId="77777777" w:rsidR="000515AE" w:rsidRDefault="000515AE" w:rsidP="00BC4AE1">
      <w:pPr>
        <w:spacing w:after="0" w:line="240" w:lineRule="auto"/>
      </w:pPr>
      <w:r>
        <w:separator/>
      </w:r>
    </w:p>
  </w:endnote>
  <w:endnote w:type="continuationSeparator" w:id="0">
    <w:p w14:paraId="76BF6F14" w14:textId="77777777" w:rsidR="000515AE" w:rsidRDefault="000515AE" w:rsidP="00BC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145428"/>
      <w:docPartObj>
        <w:docPartGallery w:val="Page Numbers (Bottom of Page)"/>
        <w:docPartUnique/>
      </w:docPartObj>
    </w:sdtPr>
    <w:sdtEndPr/>
    <w:sdtContent>
      <w:p w14:paraId="4AF305B3" w14:textId="4B540850" w:rsidR="00BC4AE1" w:rsidRDefault="00BC4A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7BB5EE" w14:textId="77777777" w:rsidR="00BC4AE1" w:rsidRDefault="00BC4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CCAC" w14:textId="77777777" w:rsidR="000515AE" w:rsidRDefault="000515AE" w:rsidP="00BC4AE1">
      <w:pPr>
        <w:spacing w:after="0" w:line="240" w:lineRule="auto"/>
      </w:pPr>
      <w:r>
        <w:separator/>
      </w:r>
    </w:p>
  </w:footnote>
  <w:footnote w:type="continuationSeparator" w:id="0">
    <w:p w14:paraId="212DB447" w14:textId="77777777" w:rsidR="000515AE" w:rsidRDefault="000515AE" w:rsidP="00BC4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308D"/>
    <w:multiLevelType w:val="hybridMultilevel"/>
    <w:tmpl w:val="613CB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29BA"/>
    <w:multiLevelType w:val="hybridMultilevel"/>
    <w:tmpl w:val="C882A848"/>
    <w:lvl w:ilvl="0" w:tplc="6DB8C3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0923"/>
    <w:multiLevelType w:val="hybridMultilevel"/>
    <w:tmpl w:val="4AFAD720"/>
    <w:lvl w:ilvl="0" w:tplc="0A5CD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67387"/>
    <w:multiLevelType w:val="hybridMultilevel"/>
    <w:tmpl w:val="3AE48A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4DB7"/>
    <w:multiLevelType w:val="hybridMultilevel"/>
    <w:tmpl w:val="1114A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033DD"/>
    <w:multiLevelType w:val="hybridMultilevel"/>
    <w:tmpl w:val="6DDC2238"/>
    <w:lvl w:ilvl="0" w:tplc="F684F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425B1"/>
    <w:multiLevelType w:val="hybridMultilevel"/>
    <w:tmpl w:val="C3E22ACE"/>
    <w:lvl w:ilvl="0" w:tplc="EB5CB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AE7B93"/>
    <w:multiLevelType w:val="hybridMultilevel"/>
    <w:tmpl w:val="3FC01A70"/>
    <w:lvl w:ilvl="0" w:tplc="A8C29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F04604"/>
    <w:multiLevelType w:val="hybridMultilevel"/>
    <w:tmpl w:val="081C85AE"/>
    <w:lvl w:ilvl="0" w:tplc="6672A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7B0C41"/>
    <w:multiLevelType w:val="hybridMultilevel"/>
    <w:tmpl w:val="236E8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05673">
    <w:abstractNumId w:val="1"/>
  </w:num>
  <w:num w:numId="2" w16cid:durableId="1706566471">
    <w:abstractNumId w:val="3"/>
  </w:num>
  <w:num w:numId="3" w16cid:durableId="570894021">
    <w:abstractNumId w:val="2"/>
  </w:num>
  <w:num w:numId="4" w16cid:durableId="1445349523">
    <w:abstractNumId w:val="5"/>
  </w:num>
  <w:num w:numId="5" w16cid:durableId="1600796924">
    <w:abstractNumId w:val="7"/>
  </w:num>
  <w:num w:numId="6" w16cid:durableId="2020962726">
    <w:abstractNumId w:val="8"/>
  </w:num>
  <w:num w:numId="7" w16cid:durableId="1568764231">
    <w:abstractNumId w:val="6"/>
  </w:num>
  <w:num w:numId="8" w16cid:durableId="349911807">
    <w:abstractNumId w:val="9"/>
  </w:num>
  <w:num w:numId="9" w16cid:durableId="1400250834">
    <w:abstractNumId w:val="0"/>
  </w:num>
  <w:num w:numId="10" w16cid:durableId="626400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26"/>
    <w:rsid w:val="00015851"/>
    <w:rsid w:val="00037ACE"/>
    <w:rsid w:val="000515AE"/>
    <w:rsid w:val="0005304A"/>
    <w:rsid w:val="0008359C"/>
    <w:rsid w:val="000B403E"/>
    <w:rsid w:val="000C1FBE"/>
    <w:rsid w:val="000D74B8"/>
    <w:rsid w:val="000F1252"/>
    <w:rsid w:val="001019D2"/>
    <w:rsid w:val="0012194E"/>
    <w:rsid w:val="001321BC"/>
    <w:rsid w:val="00137270"/>
    <w:rsid w:val="0014292F"/>
    <w:rsid w:val="00144E4C"/>
    <w:rsid w:val="0015026C"/>
    <w:rsid w:val="001660E9"/>
    <w:rsid w:val="00167C76"/>
    <w:rsid w:val="00171280"/>
    <w:rsid w:val="00196A67"/>
    <w:rsid w:val="001A7A76"/>
    <w:rsid w:val="001E6F90"/>
    <w:rsid w:val="00203B34"/>
    <w:rsid w:val="00205F52"/>
    <w:rsid w:val="002306E7"/>
    <w:rsid w:val="002411C0"/>
    <w:rsid w:val="0026258F"/>
    <w:rsid w:val="002727C3"/>
    <w:rsid w:val="00287802"/>
    <w:rsid w:val="002A008E"/>
    <w:rsid w:val="002A27BB"/>
    <w:rsid w:val="002A28D6"/>
    <w:rsid w:val="002A37BB"/>
    <w:rsid w:val="002C64FD"/>
    <w:rsid w:val="002D03BA"/>
    <w:rsid w:val="0030385C"/>
    <w:rsid w:val="00327152"/>
    <w:rsid w:val="00355D08"/>
    <w:rsid w:val="00371AF9"/>
    <w:rsid w:val="00375000"/>
    <w:rsid w:val="003B1235"/>
    <w:rsid w:val="003C2DCE"/>
    <w:rsid w:val="00421480"/>
    <w:rsid w:val="00424AA5"/>
    <w:rsid w:val="00427B87"/>
    <w:rsid w:val="00433A2C"/>
    <w:rsid w:val="00442089"/>
    <w:rsid w:val="00446E72"/>
    <w:rsid w:val="004578B9"/>
    <w:rsid w:val="00491502"/>
    <w:rsid w:val="004B300A"/>
    <w:rsid w:val="004D05A7"/>
    <w:rsid w:val="004F10A6"/>
    <w:rsid w:val="004F2FD9"/>
    <w:rsid w:val="00534D89"/>
    <w:rsid w:val="00542286"/>
    <w:rsid w:val="00545749"/>
    <w:rsid w:val="0054724E"/>
    <w:rsid w:val="005571FB"/>
    <w:rsid w:val="0056282C"/>
    <w:rsid w:val="005636D6"/>
    <w:rsid w:val="00567D29"/>
    <w:rsid w:val="00576CFC"/>
    <w:rsid w:val="0058149D"/>
    <w:rsid w:val="005D4E18"/>
    <w:rsid w:val="005E1D58"/>
    <w:rsid w:val="005F26EC"/>
    <w:rsid w:val="006011BA"/>
    <w:rsid w:val="00637466"/>
    <w:rsid w:val="006438B0"/>
    <w:rsid w:val="0068700A"/>
    <w:rsid w:val="006B0080"/>
    <w:rsid w:val="006B67B4"/>
    <w:rsid w:val="006C2286"/>
    <w:rsid w:val="006C3C61"/>
    <w:rsid w:val="006C7BAD"/>
    <w:rsid w:val="006E37A1"/>
    <w:rsid w:val="00715CA9"/>
    <w:rsid w:val="0072246D"/>
    <w:rsid w:val="0073322A"/>
    <w:rsid w:val="00760729"/>
    <w:rsid w:val="00770C52"/>
    <w:rsid w:val="00792A3C"/>
    <w:rsid w:val="007B7935"/>
    <w:rsid w:val="007C5D2C"/>
    <w:rsid w:val="007E7452"/>
    <w:rsid w:val="0080106B"/>
    <w:rsid w:val="00817412"/>
    <w:rsid w:val="008203F5"/>
    <w:rsid w:val="00864EE6"/>
    <w:rsid w:val="00870B21"/>
    <w:rsid w:val="00883D0C"/>
    <w:rsid w:val="008868D3"/>
    <w:rsid w:val="008B27E5"/>
    <w:rsid w:val="008D3E94"/>
    <w:rsid w:val="00946001"/>
    <w:rsid w:val="00947D94"/>
    <w:rsid w:val="00962C8B"/>
    <w:rsid w:val="00963E95"/>
    <w:rsid w:val="00965B09"/>
    <w:rsid w:val="009755BE"/>
    <w:rsid w:val="00976C24"/>
    <w:rsid w:val="00977F0F"/>
    <w:rsid w:val="00981827"/>
    <w:rsid w:val="00992471"/>
    <w:rsid w:val="009952C6"/>
    <w:rsid w:val="00997726"/>
    <w:rsid w:val="009B3F52"/>
    <w:rsid w:val="009C36BC"/>
    <w:rsid w:val="009E71CF"/>
    <w:rsid w:val="009F442B"/>
    <w:rsid w:val="00A54585"/>
    <w:rsid w:val="00A54735"/>
    <w:rsid w:val="00A576BD"/>
    <w:rsid w:val="00A6772C"/>
    <w:rsid w:val="00A76C98"/>
    <w:rsid w:val="00A94912"/>
    <w:rsid w:val="00AA4C5F"/>
    <w:rsid w:val="00AC60A9"/>
    <w:rsid w:val="00AF1527"/>
    <w:rsid w:val="00B11C0D"/>
    <w:rsid w:val="00B13BC3"/>
    <w:rsid w:val="00B15DF3"/>
    <w:rsid w:val="00B303B9"/>
    <w:rsid w:val="00B45E4E"/>
    <w:rsid w:val="00B9442D"/>
    <w:rsid w:val="00BC4AE1"/>
    <w:rsid w:val="00BD1B45"/>
    <w:rsid w:val="00BE18C1"/>
    <w:rsid w:val="00C046B2"/>
    <w:rsid w:val="00C279CC"/>
    <w:rsid w:val="00C77D85"/>
    <w:rsid w:val="00C80206"/>
    <w:rsid w:val="00C97DC9"/>
    <w:rsid w:val="00CB355E"/>
    <w:rsid w:val="00CC5C92"/>
    <w:rsid w:val="00CD12C3"/>
    <w:rsid w:val="00D01792"/>
    <w:rsid w:val="00D42DBB"/>
    <w:rsid w:val="00D50867"/>
    <w:rsid w:val="00D57883"/>
    <w:rsid w:val="00D75E0A"/>
    <w:rsid w:val="00D80591"/>
    <w:rsid w:val="00DA7666"/>
    <w:rsid w:val="00DF57C9"/>
    <w:rsid w:val="00E03029"/>
    <w:rsid w:val="00E125B8"/>
    <w:rsid w:val="00E16530"/>
    <w:rsid w:val="00E22404"/>
    <w:rsid w:val="00E232CE"/>
    <w:rsid w:val="00E309A9"/>
    <w:rsid w:val="00E3439D"/>
    <w:rsid w:val="00E5023F"/>
    <w:rsid w:val="00E556DB"/>
    <w:rsid w:val="00E62436"/>
    <w:rsid w:val="00E719FB"/>
    <w:rsid w:val="00E86BD3"/>
    <w:rsid w:val="00F03371"/>
    <w:rsid w:val="00F76836"/>
    <w:rsid w:val="00F80B06"/>
    <w:rsid w:val="00F92258"/>
    <w:rsid w:val="00FD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A4D6"/>
  <w15:chartTrackingRefBased/>
  <w15:docId w15:val="{A65A0655-9EA7-433F-9154-8A900346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3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1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4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AE1"/>
  </w:style>
  <w:style w:type="paragraph" w:styleId="Piedepgina">
    <w:name w:val="footer"/>
    <w:basedOn w:val="Normal"/>
    <w:link w:val="PiedepginaCar"/>
    <w:uiPriority w:val="99"/>
    <w:unhideWhenUsed/>
    <w:rsid w:val="00BC4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436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Morano Amarillo</dc:creator>
  <cp:keywords/>
  <dc:description/>
  <cp:lastModifiedBy>Antonio Morano Amarillo</cp:lastModifiedBy>
  <cp:revision>160</cp:revision>
  <dcterms:created xsi:type="dcterms:W3CDTF">2023-03-10T11:12:00Z</dcterms:created>
  <dcterms:modified xsi:type="dcterms:W3CDTF">2024-01-26T17:34:00Z</dcterms:modified>
</cp:coreProperties>
</file>