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EA9B3" w14:textId="77777777" w:rsidR="00C873AF" w:rsidRPr="00454580" w:rsidRDefault="00C873AF" w:rsidP="00C873AF">
      <w:pPr>
        <w:rPr>
          <w:u w:val="single"/>
        </w:rPr>
      </w:pPr>
      <w:r w:rsidRPr="00454580">
        <w:rPr>
          <w:u w:val="single"/>
        </w:rPr>
        <w:t>Examen temas 1 y 2</w:t>
      </w:r>
    </w:p>
    <w:p w14:paraId="38D131B6" w14:textId="77777777" w:rsidR="00C873AF" w:rsidRDefault="00C873AF" w:rsidP="00C873AF">
      <w:r>
        <w:t>Alumno: Jhonatan Guzmán Panozo</w:t>
      </w:r>
    </w:p>
    <w:p w14:paraId="4C6CEC5B" w14:textId="77777777" w:rsidR="00C873AF" w:rsidRDefault="00C873AF" w:rsidP="00C873AF">
      <w:r>
        <w:t xml:space="preserve">EJERCICIO </w:t>
      </w:r>
      <w:r>
        <w:t>2</w:t>
      </w:r>
      <w:r>
        <w:t xml:space="preserve"> (5 puntos):</w:t>
      </w:r>
    </w:p>
    <w:p w14:paraId="09B445B7" w14:textId="77777777" w:rsidR="00FF03B4" w:rsidRDefault="00FF03B4" w:rsidP="00C873AF">
      <w:r>
        <w:t xml:space="preserve">1 </w:t>
      </w:r>
      <w:proofErr w:type="gramStart"/>
      <w:r>
        <w:t>Entregar</w:t>
      </w:r>
      <w:proofErr w:type="gramEnd"/>
      <w:r>
        <w:t xml:space="preserve"> en un documento con el nombre: Ej2_vuestroUsuario lo siguiente:</w:t>
      </w:r>
    </w:p>
    <w:p w14:paraId="63E32B1C" w14:textId="77777777" w:rsidR="00260C6A" w:rsidRDefault="00FF03B4">
      <w:r>
        <w:t>1.1</w:t>
      </w:r>
      <w:r w:rsidR="00C873AF">
        <w:t xml:space="preserve">Ponemos punto de interrupción en la línea </w:t>
      </w:r>
      <w:r>
        <w:t>20</w:t>
      </w:r>
      <w:r w:rsidR="00C873AF">
        <w:t xml:space="preserve"> y comenzamos con la depuración pulsando </w:t>
      </w:r>
      <w:proofErr w:type="spellStart"/>
      <w:r w:rsidR="00C873AF">
        <w:t>debug</w:t>
      </w:r>
      <w:proofErr w:type="spellEnd"/>
      <w:r w:rsidR="00C873AF">
        <w:t>.</w:t>
      </w:r>
      <w:r w:rsidR="00034E6E">
        <w:t xml:space="preserve"> Vemos que el cociente esta mal, </w:t>
      </w:r>
      <w:r>
        <w:t>divide el num1/num2. Debe ser al revés.</w:t>
      </w:r>
    </w:p>
    <w:p w14:paraId="1CF9C2C4" w14:textId="77777777" w:rsidR="00FF03B4" w:rsidRDefault="00FF03B4">
      <w:r>
        <w:t xml:space="preserve">También en la línea 29 sobra -1, </w:t>
      </w:r>
      <w:proofErr w:type="gramStart"/>
      <w:r>
        <w:t>ya que</w:t>
      </w:r>
      <w:proofErr w:type="gramEnd"/>
      <w:r>
        <w:t xml:space="preserve"> a la hora de imprimir, no sale el 3 en la fecha 2023.</w:t>
      </w:r>
    </w:p>
    <w:p w14:paraId="34B19AC4" w14:textId="77777777" w:rsidR="00FF03B4" w:rsidRDefault="00FF03B4">
      <w:r>
        <w:rPr>
          <w:noProof/>
        </w:rPr>
        <w:drawing>
          <wp:inline distT="0" distB="0" distL="0" distR="0" wp14:anchorId="4B6D6739" wp14:editId="3F1DDE3B">
            <wp:extent cx="5400040" cy="3525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2892" w14:textId="11B3C63C" w:rsidR="00FF03B4" w:rsidRDefault="00C376E2" w:rsidP="00FF03B4">
      <w:r>
        <w:t>No logro encontrar el fallo de poner la frase al rev</w:t>
      </w:r>
      <w:r w:rsidR="0078299D">
        <w:t>és, es otro de los fallos que hay que corregir.</w:t>
      </w:r>
      <w:bookmarkStart w:id="0" w:name="_GoBack"/>
      <w:bookmarkEnd w:id="0"/>
    </w:p>
    <w:p w14:paraId="21A03AF0" w14:textId="77777777" w:rsidR="00E83E68" w:rsidRDefault="00C376E2" w:rsidP="00FF03B4">
      <w:pPr>
        <w:tabs>
          <w:tab w:val="left" w:pos="2189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BFFE1C" wp14:editId="7F843A08">
            <wp:simplePos x="0" y="0"/>
            <wp:positionH relativeFrom="margin">
              <wp:align>center</wp:align>
            </wp:positionH>
            <wp:positionV relativeFrom="paragraph">
              <wp:posOffset>740740</wp:posOffset>
            </wp:positionV>
            <wp:extent cx="3583940" cy="232473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49" t="600" r="-271" b="51096"/>
                    <a:stretch/>
                  </pic:blipFill>
                  <pic:spPr bwMode="auto">
                    <a:xfrm>
                      <a:off x="0" y="0"/>
                      <a:ext cx="3583940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83E68">
        <w:t xml:space="preserve">1.2 </w:t>
      </w:r>
      <w:r w:rsidR="00E83E68">
        <w:t>Poner un punto de interrupción en la l</w:t>
      </w:r>
      <w:r w:rsidR="00E83E68">
        <w:t>í</w:t>
      </w:r>
      <w:r w:rsidR="00E83E68">
        <w:t>nea 32. ¿Qué valor tiene la variable ‘derecho’ cuando la variable ‘i’ es 5? Capturar una imagen de lo que muestra la variable en la ventana de variables.</w:t>
      </w:r>
      <w:r w:rsidR="00E83E68" w:rsidRPr="00E83E68">
        <w:rPr>
          <w:noProof/>
        </w:rPr>
        <w:t xml:space="preserve"> </w:t>
      </w:r>
    </w:p>
    <w:p w14:paraId="1B01D11F" w14:textId="77777777" w:rsidR="00FF03B4" w:rsidRDefault="00FF03B4" w:rsidP="00FF03B4">
      <w:pPr>
        <w:tabs>
          <w:tab w:val="left" w:pos="2189"/>
        </w:tabs>
      </w:pPr>
    </w:p>
    <w:p w14:paraId="2FC05420" w14:textId="77777777" w:rsidR="00E83E68" w:rsidRDefault="00C376E2" w:rsidP="00FF03B4">
      <w:pPr>
        <w:tabs>
          <w:tab w:val="left" w:pos="2189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EFAC84" wp14:editId="15BA15DA">
            <wp:simplePos x="0" y="0"/>
            <wp:positionH relativeFrom="column">
              <wp:posOffset>550545</wp:posOffset>
            </wp:positionH>
            <wp:positionV relativeFrom="paragraph">
              <wp:posOffset>760425</wp:posOffset>
            </wp:positionV>
            <wp:extent cx="3943350" cy="245745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E68">
        <w:t xml:space="preserve">1.3 </w:t>
      </w:r>
      <w:r w:rsidR="00E83E68">
        <w:t>Poner un punto de interrupción en la l</w:t>
      </w:r>
      <w:r w:rsidR="00E83E68">
        <w:t>í</w:t>
      </w:r>
      <w:r w:rsidR="00E83E68">
        <w:t>nea 42. ¿Qué valor tiene la variable ‘rev</w:t>
      </w:r>
      <w:r w:rsidR="00E83E68">
        <w:t>é</w:t>
      </w:r>
      <w:r w:rsidR="00E83E68">
        <w:t>s’ cuando la variable ‘i’ es 15? Capturar una imagen de lo que muestra la variable en la ventana de variables.</w:t>
      </w:r>
    </w:p>
    <w:p w14:paraId="00681C81" w14:textId="77777777" w:rsidR="00E83E68" w:rsidRDefault="00E83E68" w:rsidP="00FF03B4">
      <w:pPr>
        <w:tabs>
          <w:tab w:val="left" w:pos="2189"/>
        </w:tabs>
      </w:pPr>
    </w:p>
    <w:p w14:paraId="351A4247" w14:textId="77777777" w:rsidR="00E83E68" w:rsidRPr="00FF03B4" w:rsidRDefault="00E83E68" w:rsidP="00FF03B4">
      <w:pPr>
        <w:tabs>
          <w:tab w:val="left" w:pos="2189"/>
        </w:tabs>
      </w:pPr>
    </w:p>
    <w:sectPr w:rsidR="00E83E68" w:rsidRPr="00FF0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AF"/>
    <w:rsid w:val="00034E6E"/>
    <w:rsid w:val="00260C6A"/>
    <w:rsid w:val="0078299D"/>
    <w:rsid w:val="00C376E2"/>
    <w:rsid w:val="00C873AF"/>
    <w:rsid w:val="00E83E68"/>
    <w:rsid w:val="00F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1F7D9"/>
  <w15:chartTrackingRefBased/>
  <w15:docId w15:val="{13CA569C-1B9F-495C-B05D-A6B069F7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3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Fundaci?n San Pablo Andaluc?a CEU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GUZMÁN PANOZO</dc:creator>
  <cp:keywords/>
  <dc:description/>
  <cp:lastModifiedBy>JHONATAN GUZMÁN PANOZO</cp:lastModifiedBy>
  <cp:revision>1</cp:revision>
  <cp:lastPrinted>2023-11-10T19:49:00Z</cp:lastPrinted>
  <dcterms:created xsi:type="dcterms:W3CDTF">2023-11-10T18:35:00Z</dcterms:created>
  <dcterms:modified xsi:type="dcterms:W3CDTF">2023-11-10T19:53:00Z</dcterms:modified>
</cp:coreProperties>
</file>