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BA1" w:rsidRDefault="0047264A">
      <w:r>
        <w:t>JHONATAN GUZMAN PANOZO</w:t>
      </w:r>
      <w:bookmarkStart w:id="0" w:name="_GoBack"/>
      <w:bookmarkEnd w:id="0"/>
    </w:p>
    <w:p w:rsidR="00212BA1" w:rsidRDefault="00212BA1"/>
    <w:p w:rsidR="006118F5" w:rsidRDefault="005012A9">
      <w:r>
        <w:t xml:space="preserve">EJERCICIO </w:t>
      </w:r>
      <w:r w:rsidR="00212BA1">
        <w:t>3</w:t>
      </w:r>
    </w:p>
    <w:p w:rsidR="00212BA1" w:rsidRDefault="00212BA1">
      <w:r>
        <w:rPr>
          <w:noProof/>
        </w:rPr>
        <w:drawing>
          <wp:inline distT="0" distB="0" distL="0" distR="0" wp14:anchorId="1DA0E56C" wp14:editId="00758CB9">
            <wp:extent cx="5400040" cy="291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1" w:rsidRDefault="00212BA1">
      <w:r>
        <w:t>EJERCICIO 6</w:t>
      </w:r>
    </w:p>
    <w:p w:rsidR="00212BA1" w:rsidRDefault="00212BA1">
      <w:r>
        <w:rPr>
          <w:noProof/>
        </w:rPr>
        <w:drawing>
          <wp:inline distT="0" distB="0" distL="0" distR="0" wp14:anchorId="6227C2BB" wp14:editId="25F7CE82">
            <wp:extent cx="4876800" cy="2200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A1" w:rsidRDefault="00B9355A">
      <w:r>
        <w:t>EJERCICIO 7</w:t>
      </w:r>
    </w:p>
    <w:p w:rsidR="00B9355A" w:rsidRDefault="00B9355A">
      <w:r>
        <w:rPr>
          <w:noProof/>
        </w:rPr>
        <w:drawing>
          <wp:inline distT="0" distB="0" distL="0" distR="0" wp14:anchorId="28C6530F" wp14:editId="09B53F3E">
            <wp:extent cx="5400040" cy="113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A9"/>
    <w:rsid w:val="00212BA1"/>
    <w:rsid w:val="0047264A"/>
    <w:rsid w:val="005012A9"/>
    <w:rsid w:val="006118F5"/>
    <w:rsid w:val="00B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90B6"/>
  <w15:chartTrackingRefBased/>
  <w15:docId w15:val="{EC488157-A3B9-4383-A728-B3DF6EAF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1</cp:revision>
  <dcterms:created xsi:type="dcterms:W3CDTF">2024-02-15T18:32:00Z</dcterms:created>
  <dcterms:modified xsi:type="dcterms:W3CDTF">2024-02-15T20:08:00Z</dcterms:modified>
</cp:coreProperties>
</file>