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07765" w14:textId="77777777" w:rsidR="00FD7A29" w:rsidRDefault="00000000">
      <w:pPr>
        <w:spacing w:after="213"/>
      </w:pPr>
      <w:r>
        <w:rPr>
          <w:sz w:val="30"/>
        </w:rPr>
        <w:t xml:space="preserve"> </w:t>
      </w:r>
    </w:p>
    <w:p w14:paraId="00F13BE1" w14:textId="44C70D0A" w:rsidR="00FD7A29" w:rsidRDefault="00000000">
      <w:pPr>
        <w:spacing w:after="213"/>
        <w:jc w:val="right"/>
      </w:pPr>
      <w:r>
        <w:rPr>
          <w:b/>
          <w:sz w:val="30"/>
        </w:rPr>
        <w:t>Plan de Estudio</w:t>
      </w:r>
      <w:r w:rsidR="00D160D9">
        <w:rPr>
          <w:b/>
          <w:sz w:val="30"/>
        </w:rPr>
        <w:t>s</w:t>
      </w:r>
      <w:r>
        <w:rPr>
          <w:b/>
          <w:sz w:val="30"/>
        </w:rPr>
        <w:t xml:space="preserve"> de la Licenciatura en Artes </w:t>
      </w:r>
    </w:p>
    <w:p w14:paraId="4192E694" w14:textId="77777777" w:rsidR="00FD7A29" w:rsidRDefault="00000000">
      <w:pPr>
        <w:pStyle w:val="Ttulo1"/>
        <w:ind w:left="-5"/>
      </w:pPr>
      <w:r>
        <w:t xml:space="preserve">Ciclo Básico </w:t>
      </w:r>
    </w:p>
    <w:tbl>
      <w:tblPr>
        <w:tblStyle w:val="TableGrid"/>
        <w:tblW w:w="8204" w:type="dxa"/>
        <w:tblInd w:w="-101" w:type="dxa"/>
        <w:tblCellMar>
          <w:top w:w="45" w:type="dxa"/>
          <w:left w:w="101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036"/>
        <w:gridCol w:w="1040"/>
        <w:gridCol w:w="1769"/>
        <w:gridCol w:w="1310"/>
        <w:gridCol w:w="1653"/>
        <w:gridCol w:w="703"/>
        <w:gridCol w:w="693"/>
      </w:tblGrid>
      <w:tr w:rsidR="00FD7A29" w14:paraId="1D0B7DEB" w14:textId="77777777">
        <w:trPr>
          <w:trHeight w:val="262"/>
        </w:trPr>
        <w:tc>
          <w:tcPr>
            <w:tcW w:w="10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BA48C51" w14:textId="77777777" w:rsidR="00FD7A29" w:rsidRDefault="00000000">
            <w:pPr>
              <w:spacing w:after="0"/>
              <w:jc w:val="center"/>
            </w:pPr>
            <w:r>
              <w:rPr>
                <w:sz w:val="21"/>
              </w:rPr>
              <w:t xml:space="preserve">Semestre o año 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A7C87B" w14:textId="77777777" w:rsidR="00FD7A29" w:rsidRDefault="00000000">
            <w:pPr>
              <w:spacing w:after="0"/>
              <w:jc w:val="center"/>
            </w:pPr>
            <w:r>
              <w:rPr>
                <w:sz w:val="21"/>
              </w:rPr>
              <w:t xml:space="preserve">Unidades Crédito </w:t>
            </w:r>
          </w:p>
        </w:tc>
        <w:tc>
          <w:tcPr>
            <w:tcW w:w="1769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9C2F457" w14:textId="77777777" w:rsidR="00FD7A29" w:rsidRDefault="00000000">
            <w:pPr>
              <w:spacing w:after="0"/>
              <w:ind w:right="36"/>
              <w:jc w:val="center"/>
            </w:pPr>
            <w:r>
              <w:rPr>
                <w:sz w:val="21"/>
              </w:rPr>
              <w:t>Asignatura</w:t>
            </w:r>
          </w:p>
        </w:tc>
        <w:tc>
          <w:tcPr>
            <w:tcW w:w="1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24AFC1" w14:textId="77777777" w:rsidR="00FD7A29" w:rsidRDefault="00000000">
            <w:pPr>
              <w:spacing w:after="0"/>
              <w:ind w:right="40"/>
              <w:jc w:val="center"/>
            </w:pPr>
            <w:r>
              <w:rPr>
                <w:sz w:val="21"/>
              </w:rPr>
              <w:t>Código</w:t>
            </w:r>
          </w:p>
        </w:tc>
        <w:tc>
          <w:tcPr>
            <w:tcW w:w="16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5776C82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>Requisitos</w:t>
            </w:r>
          </w:p>
        </w:tc>
        <w:tc>
          <w:tcPr>
            <w:tcW w:w="1396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8A988F" w14:textId="77777777" w:rsidR="00FD7A29" w:rsidRDefault="00000000">
            <w:pPr>
              <w:spacing w:after="0"/>
              <w:ind w:left="49"/>
            </w:pPr>
            <w:r>
              <w:rPr>
                <w:sz w:val="21"/>
              </w:rPr>
              <w:t>Componente</w:t>
            </w:r>
          </w:p>
        </w:tc>
      </w:tr>
      <w:tr w:rsidR="00FD7A29" w14:paraId="68402184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CEA5D49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609AD36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C46B57A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ACE064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629125A" w14:textId="77777777" w:rsidR="00FD7A29" w:rsidRDefault="00FD7A29"/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0B1DF1D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FG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C91BE6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FE </w:t>
            </w:r>
          </w:p>
        </w:tc>
      </w:tr>
      <w:tr w:rsidR="00FD7A29" w14:paraId="0542D2FD" w14:textId="77777777">
        <w:trPr>
          <w:trHeight w:val="262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F52B26B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293C189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974789E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Estética 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4402B1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0710100003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0280A1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18846C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69D2289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3C3D0557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FA4F911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6F3F41E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E8EEF3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Taller de Técnicas de Investigación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23C821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0710100005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DC16A88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020EDBA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A4CB80A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40AA7672" w14:textId="77777777">
        <w:trPr>
          <w:trHeight w:val="768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02BB2F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FD3A36F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531BD5A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Taller de </w:t>
            </w:r>
          </w:p>
          <w:p w14:paraId="703A1257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Expresión oral y escrita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DE7BF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0710100004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8472713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CB2C41E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11A7FEE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63426364" w14:textId="77777777">
        <w:trPr>
          <w:trHeight w:val="262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68EDAF7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73109F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65163E7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Artes Escénicas 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25AF9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0710100001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D18FC4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938A35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29FFAD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76FCA54B" w14:textId="77777777">
        <w:trPr>
          <w:trHeight w:val="262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EBE17A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35B93E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107B01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>Artes Plásticas II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BC64" w14:textId="77777777" w:rsidR="00FD7A29" w:rsidRDefault="00000000">
            <w:pPr>
              <w:spacing w:after="0"/>
            </w:pPr>
            <w:r>
              <w:rPr>
                <w:sz w:val="21"/>
              </w:rPr>
              <w:t>0710100002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8718E0" w14:textId="77777777" w:rsidR="00FD7A29" w:rsidRDefault="00FD7A29"/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8D22D55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21D531" w14:textId="77777777" w:rsidR="00FD7A29" w:rsidRDefault="00FD7A29"/>
        </w:tc>
      </w:tr>
      <w:tr w:rsidR="00FD7A29" w14:paraId="6311A160" w14:textId="77777777">
        <w:trPr>
          <w:trHeight w:val="262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55E2F0C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93FC27E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E151B2A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>Estética II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BFE75C" w14:textId="77777777" w:rsidR="00FD7A29" w:rsidRDefault="00000000">
            <w:pPr>
              <w:spacing w:after="0"/>
            </w:pPr>
            <w:r>
              <w:rPr>
                <w:sz w:val="21"/>
              </w:rPr>
              <w:t>0710100009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F1B8ABD" w14:textId="77777777" w:rsidR="00FD7A29" w:rsidRDefault="00000000">
            <w:pPr>
              <w:spacing w:after="0"/>
            </w:pPr>
            <w:r>
              <w:rPr>
                <w:sz w:val="21"/>
              </w:rPr>
              <w:t>Estética I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EA65818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E8E459E" w14:textId="77777777" w:rsidR="00FD7A29" w:rsidRDefault="00FD7A29"/>
        </w:tc>
      </w:tr>
      <w:tr w:rsidR="00FD7A29" w14:paraId="52BCE249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668DE21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1E744C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B607F6B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Teorías y épocas de la música 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0516CC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0710100010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E484B4D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67DB5D8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FB5F677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436072FD" w14:textId="77777777">
        <w:trPr>
          <w:trHeight w:val="767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41E70F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49EA71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B3A92B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Análisis de la </w:t>
            </w:r>
          </w:p>
          <w:p w14:paraId="4F6DD8B3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Realidad </w:t>
            </w:r>
          </w:p>
          <w:p w14:paraId="441F2218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Sociocultural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CF1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0710100008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F5173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88CC6F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B17994A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582B8C50" w14:textId="77777777">
        <w:trPr>
          <w:trHeight w:val="262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283C35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09AB777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A7D0D86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Artes Escénicas II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A7C977B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0710100006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8CC46A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Artes Escénicas I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BFC0B2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505DCE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2FBF7042" w14:textId="77777777">
        <w:trPr>
          <w:trHeight w:val="262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9B2C928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DBD32D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E4168C5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Artes Plásticas II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5D3E7D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0710100007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A32EA9F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Artes Plásticas I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E5FABDA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750BF16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3A466CE6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E424F78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0EF90FA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1998D4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Introducción a la Psicología del Arte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CCC690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0710100013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CEA54F6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4CA2242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90FCFE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667BDB58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ACC781D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128D217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10A93A" w14:textId="77777777" w:rsidR="00FD7A29" w:rsidRDefault="00000000">
            <w:pPr>
              <w:spacing w:after="0"/>
              <w:ind w:left="1" w:right="36"/>
            </w:pPr>
            <w:r>
              <w:rPr>
                <w:sz w:val="21"/>
              </w:rPr>
              <w:t xml:space="preserve">Teoría y épocas de la música II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38ECFC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0710100015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AE8745C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Teoría y épocas de la música I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2C4CE14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322BB66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567D300B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89AAE04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112A147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2C1E1C1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Introducción a la Literatura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FE9576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0710100012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BB89C5F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53AD72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931CC74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4AF5BB67" w14:textId="77777777">
        <w:trPr>
          <w:trHeight w:val="768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BA8EECA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ADD783A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D5A0F6D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Teatro </w:t>
            </w:r>
          </w:p>
          <w:p w14:paraId="630EB7F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Venezolano y </w:t>
            </w:r>
          </w:p>
          <w:p w14:paraId="46B36F3E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Latinoamericano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BF7D6E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0710100014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93BD1FC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Artes Escénicas II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6F36F1C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3FA78B6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763C36F6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0233DBA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303E434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56A4B6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Arte Aborigen latinoamericano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F9C3D7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0710100011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5DAF455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Artes Plásticas II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DC49ED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D0CFC69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126C9EFE" w14:textId="77777777">
        <w:trPr>
          <w:trHeight w:val="515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F156E14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42CF910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C5BC821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Música </w:t>
            </w:r>
          </w:p>
          <w:p w14:paraId="68199ACA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Latinoamericana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541A84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0710100019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A89F957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Teoría y épocas de la música II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A2F7212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937F2DC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63B1F299" w14:textId="77777777">
        <w:trPr>
          <w:trHeight w:val="262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1C2B2C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FB119F8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83DF0A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Cinematografía 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013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0710100017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C550A5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7AE32F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6A364C" w14:textId="77777777" w:rsidR="00FD7A29" w:rsidRDefault="00000000">
            <w:pPr>
              <w:spacing w:after="0"/>
              <w:ind w:left="10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FD7A29" w14:paraId="4B675635" w14:textId="77777777">
        <w:trPr>
          <w:trHeight w:val="515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D47D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489163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FE2B7F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Artes Plásticas Latinoamericana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B19C" w14:textId="77777777" w:rsidR="00FD7A29" w:rsidRDefault="00000000">
            <w:pPr>
              <w:spacing w:after="0"/>
            </w:pPr>
            <w:r>
              <w:rPr>
                <w:sz w:val="21"/>
              </w:rPr>
              <w:t>0710100016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C562F3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Arte aborigen latinoamericano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71BD60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7ACF16" w14:textId="77777777" w:rsidR="00FD7A29" w:rsidRDefault="00FD7A29"/>
        </w:tc>
      </w:tr>
      <w:tr w:rsidR="00FD7A29" w14:paraId="532D380A" w14:textId="77777777">
        <w:trPr>
          <w:trHeight w:val="515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631993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D912F1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B868AA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Literatura </w:t>
            </w:r>
          </w:p>
          <w:p w14:paraId="599415AD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Latinoamericana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7879" w14:textId="77777777" w:rsidR="00FD7A29" w:rsidRDefault="00000000">
            <w:pPr>
              <w:spacing w:after="0"/>
            </w:pPr>
            <w:r>
              <w:rPr>
                <w:sz w:val="21"/>
              </w:rPr>
              <w:t>0710100018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FEA7FA5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Introducción a la literatura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2F8D92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56EF75" w14:textId="77777777" w:rsidR="00FD7A29" w:rsidRDefault="00FD7A29"/>
        </w:tc>
      </w:tr>
      <w:tr w:rsidR="00FD7A29" w14:paraId="128E61D6" w14:textId="77777777">
        <w:trPr>
          <w:trHeight w:val="514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CBBDFD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lastRenderedPageBreak/>
              <w:t xml:space="preserve">5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444B09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FF4D9E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Ideas Estéticas </w:t>
            </w:r>
          </w:p>
          <w:p w14:paraId="3E518CD3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Latinoamericanas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01B" w14:textId="77777777" w:rsidR="00FD7A29" w:rsidRDefault="00000000">
            <w:pPr>
              <w:spacing w:after="0"/>
            </w:pPr>
            <w:r>
              <w:rPr>
                <w:sz w:val="21"/>
              </w:rPr>
              <w:t>0710100020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37C367" w14:textId="77777777" w:rsidR="00FD7A29" w:rsidRDefault="00000000">
            <w:pPr>
              <w:spacing w:after="0"/>
            </w:pPr>
            <w:r>
              <w:rPr>
                <w:sz w:val="21"/>
              </w:rPr>
              <w:t>Estética II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5006DB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23E17E" w14:textId="77777777" w:rsidR="00FD7A29" w:rsidRDefault="00FD7A29"/>
        </w:tc>
      </w:tr>
      <w:tr w:rsidR="00FD7A29" w14:paraId="383B6C1D" w14:textId="77777777">
        <w:trPr>
          <w:trHeight w:val="1021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4C1805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5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1428163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6A7952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El arte en la historia y problemas de la cultura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BD2E23" w14:textId="77777777" w:rsidR="00FD7A29" w:rsidRDefault="00000000">
            <w:pPr>
              <w:spacing w:after="0"/>
            </w:pPr>
            <w:r>
              <w:rPr>
                <w:sz w:val="21"/>
              </w:rPr>
              <w:t>0710100020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E9FA50A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Análisis de la </w:t>
            </w:r>
          </w:p>
          <w:p w14:paraId="4D8B76E7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Realidad </w:t>
            </w:r>
          </w:p>
          <w:p w14:paraId="7A5D68EF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Sociocultural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C8FA40A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D95005A" w14:textId="77777777" w:rsidR="00FD7A29" w:rsidRDefault="00FD7A29"/>
        </w:tc>
      </w:tr>
      <w:tr w:rsidR="00FD7A29" w14:paraId="2A3CD5BE" w14:textId="77777777">
        <w:trPr>
          <w:trHeight w:val="767"/>
        </w:trPr>
        <w:tc>
          <w:tcPr>
            <w:tcW w:w="10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AAF7232" w14:textId="77777777" w:rsidR="00FD7A29" w:rsidRDefault="00000000">
            <w:pPr>
              <w:spacing w:after="0"/>
              <w:ind w:left="12"/>
              <w:jc w:val="center"/>
            </w:pPr>
            <w:r>
              <w:rPr>
                <w:sz w:val="21"/>
              </w:rPr>
              <w:t xml:space="preserve">5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7BCC3F4" w14:textId="77777777" w:rsidR="00FD7A29" w:rsidRDefault="00000000">
            <w:pPr>
              <w:spacing w:after="0"/>
              <w:ind w:left="12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B62EAC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Sociología del Arte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295DD1" w14:textId="77777777" w:rsidR="00FD7A29" w:rsidRDefault="00000000">
            <w:pPr>
              <w:spacing w:after="0"/>
            </w:pPr>
            <w:r>
              <w:rPr>
                <w:sz w:val="21"/>
              </w:rPr>
              <w:t>0710100023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D00F2E5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Análisis de la </w:t>
            </w:r>
          </w:p>
          <w:p w14:paraId="7872F81B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Realidad </w:t>
            </w:r>
          </w:p>
          <w:p w14:paraId="6DA5177F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Sociocultural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1834E5B" w14:textId="77777777" w:rsidR="00FD7A29" w:rsidRDefault="00000000">
            <w:pPr>
              <w:spacing w:after="0"/>
              <w:ind w:left="11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561F690" w14:textId="77777777" w:rsidR="00FD7A29" w:rsidRDefault="00FD7A29"/>
        </w:tc>
      </w:tr>
      <w:tr w:rsidR="00FD7A29" w14:paraId="73F039FA" w14:textId="77777777">
        <w:trPr>
          <w:trHeight w:val="262"/>
        </w:trPr>
        <w:tc>
          <w:tcPr>
            <w:tcW w:w="10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E0B548" w14:textId="77777777" w:rsidR="00FD7A29" w:rsidRDefault="00000000">
            <w:pPr>
              <w:spacing w:after="0"/>
              <w:ind w:left="12"/>
              <w:jc w:val="center"/>
            </w:pPr>
            <w:r>
              <w:rPr>
                <w:sz w:val="21"/>
              </w:rPr>
              <w:t xml:space="preserve">5 </w:t>
            </w:r>
          </w:p>
        </w:tc>
        <w:tc>
          <w:tcPr>
            <w:tcW w:w="10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9979481" w14:textId="77777777" w:rsidR="00FD7A29" w:rsidRDefault="00000000">
            <w:pPr>
              <w:spacing w:after="0"/>
              <w:ind w:left="12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28CA64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Cinematografía II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3AA4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0710100021 </w:t>
            </w:r>
          </w:p>
        </w:tc>
        <w:tc>
          <w:tcPr>
            <w:tcW w:w="16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7B7706" w14:textId="77777777" w:rsidR="00FD7A29" w:rsidRDefault="00000000">
            <w:pPr>
              <w:spacing w:after="0"/>
            </w:pPr>
            <w:r>
              <w:rPr>
                <w:sz w:val="21"/>
              </w:rPr>
              <w:t xml:space="preserve">Cinematografía I </w:t>
            </w:r>
          </w:p>
        </w:tc>
        <w:tc>
          <w:tcPr>
            <w:tcW w:w="70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920C07" w14:textId="77777777" w:rsidR="00FD7A29" w:rsidRDefault="00000000">
            <w:pPr>
              <w:spacing w:after="0"/>
              <w:ind w:left="57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69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4E44321" w14:textId="77777777" w:rsidR="00FD7A29" w:rsidRDefault="00000000">
            <w:pPr>
              <w:spacing w:after="0"/>
              <w:ind w:left="58"/>
              <w:jc w:val="center"/>
            </w:pPr>
            <w:r>
              <w:rPr>
                <w:sz w:val="21"/>
              </w:rPr>
              <w:t xml:space="preserve"> </w:t>
            </w:r>
          </w:p>
        </w:tc>
      </w:tr>
    </w:tbl>
    <w:p w14:paraId="61ED28B9" w14:textId="77777777" w:rsidR="00FD7A29" w:rsidRDefault="00000000">
      <w:pPr>
        <w:spacing w:after="0"/>
      </w:pPr>
      <w:r>
        <w:rPr>
          <w:sz w:val="26"/>
        </w:rPr>
        <w:t xml:space="preserve"> </w:t>
      </w:r>
    </w:p>
    <w:p w14:paraId="6240399D" w14:textId="77777777" w:rsidR="00FD7A29" w:rsidRDefault="00000000">
      <w:pPr>
        <w:spacing w:after="0"/>
      </w:pPr>
      <w:r>
        <w:rPr>
          <w:sz w:val="26"/>
        </w:rPr>
        <w:t xml:space="preserve"> </w:t>
      </w:r>
    </w:p>
    <w:p w14:paraId="54EF3844" w14:textId="77777777" w:rsidR="00FD7A29" w:rsidRDefault="00000000">
      <w:pPr>
        <w:spacing w:after="0"/>
        <w:ind w:left="-5" w:hanging="10"/>
      </w:pPr>
      <w:r>
        <w:rPr>
          <w:b/>
          <w:sz w:val="26"/>
        </w:rPr>
        <w:t xml:space="preserve">Mención Artes Escénicas </w:t>
      </w:r>
    </w:p>
    <w:p w14:paraId="784E68AF" w14:textId="77777777" w:rsidR="00FD7A29" w:rsidRDefault="00000000">
      <w:pPr>
        <w:spacing w:after="0"/>
      </w:pPr>
      <w:r>
        <w:rPr>
          <w:b/>
          <w:sz w:val="26"/>
        </w:rPr>
        <w:t xml:space="preserve"> </w:t>
      </w:r>
    </w:p>
    <w:tbl>
      <w:tblPr>
        <w:tblStyle w:val="TableGrid"/>
        <w:tblW w:w="8204" w:type="dxa"/>
        <w:tblInd w:w="-101" w:type="dxa"/>
        <w:tblCellMar>
          <w:top w:w="49" w:type="dxa"/>
          <w:left w:w="9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167"/>
        <w:gridCol w:w="1201"/>
        <w:gridCol w:w="1418"/>
        <w:gridCol w:w="1318"/>
        <w:gridCol w:w="1702"/>
        <w:gridCol w:w="637"/>
        <w:gridCol w:w="761"/>
      </w:tblGrid>
      <w:tr w:rsidR="00FD7A29" w14:paraId="67F6E42C" w14:textId="77777777">
        <w:trPr>
          <w:trHeight w:val="561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312F58F" w14:textId="77777777" w:rsidR="00FD7A29" w:rsidRDefault="00000000">
            <w:pPr>
              <w:spacing w:after="0"/>
              <w:ind w:left="54"/>
            </w:pPr>
            <w:r>
              <w:rPr>
                <w:b/>
                <w:sz w:val="23"/>
              </w:rPr>
              <w:t xml:space="preserve">Semestre </w:t>
            </w:r>
          </w:p>
        </w:tc>
        <w:tc>
          <w:tcPr>
            <w:tcW w:w="12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963760C" w14:textId="77777777" w:rsidR="00FD7A29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Unidades crédito 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7B47105" w14:textId="77777777" w:rsidR="00FD7A29" w:rsidRDefault="00000000">
            <w:pPr>
              <w:spacing w:after="0"/>
              <w:ind w:left="112"/>
            </w:pPr>
            <w:r>
              <w:rPr>
                <w:b/>
                <w:sz w:val="23"/>
              </w:rPr>
              <w:t>Asignatura</w:t>
            </w:r>
          </w:p>
        </w:tc>
        <w:tc>
          <w:tcPr>
            <w:tcW w:w="1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608B4F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b/>
                <w:sz w:val="23"/>
              </w:rPr>
              <w:t>Código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CD1BE8" w14:textId="77777777" w:rsidR="00FD7A29" w:rsidRDefault="00000000">
            <w:pPr>
              <w:spacing w:after="0"/>
              <w:ind w:right="36"/>
              <w:jc w:val="center"/>
            </w:pPr>
            <w:r>
              <w:rPr>
                <w:b/>
                <w:sz w:val="23"/>
              </w:rPr>
              <w:t>Requisitos</w:t>
            </w:r>
          </w:p>
        </w:tc>
        <w:tc>
          <w:tcPr>
            <w:tcW w:w="1398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474B1" w14:textId="77777777" w:rsidR="00FD7A29" w:rsidRDefault="00000000">
            <w:pPr>
              <w:spacing w:after="0"/>
              <w:ind w:left="57"/>
            </w:pPr>
            <w:proofErr w:type="spellStart"/>
            <w:r>
              <w:rPr>
                <w:b/>
                <w:sz w:val="23"/>
              </w:rPr>
              <w:t>Component</w:t>
            </w:r>
            <w:proofErr w:type="spellEnd"/>
          </w:p>
          <w:p w14:paraId="02ED62E0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b/>
                <w:sz w:val="23"/>
              </w:rPr>
              <w:t xml:space="preserve">e </w:t>
            </w:r>
          </w:p>
        </w:tc>
      </w:tr>
      <w:tr w:rsidR="00FD7A29" w14:paraId="0DEA17BB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59C50B0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8D02091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37E3018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07E541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8F2D4F7" w14:textId="77777777" w:rsidR="00FD7A29" w:rsidRDefault="00FD7A29"/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0E636" w14:textId="77777777" w:rsidR="00FD7A29" w:rsidRDefault="00000000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 xml:space="preserve">FG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CA7B2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b/>
                <w:sz w:val="23"/>
              </w:rPr>
              <w:t xml:space="preserve">FE </w:t>
            </w:r>
          </w:p>
        </w:tc>
      </w:tr>
      <w:tr w:rsidR="00FD7A29" w14:paraId="58710C5D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89D2005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EE25DC5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D34355D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Teatro Griego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6F03914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071010005</w:t>
            </w:r>
          </w:p>
          <w:p w14:paraId="58CA9DB0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105894" w14:textId="77777777" w:rsidR="00FD7A29" w:rsidRDefault="00000000">
            <w:pPr>
              <w:spacing w:after="0"/>
              <w:ind w:left="10" w:right="3"/>
            </w:pPr>
            <w:r>
              <w:rPr>
                <w:sz w:val="23"/>
              </w:rPr>
              <w:t xml:space="preserve">Básico + Teatro Venezolano y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o (0710100014)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231855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94460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CBFDD88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F41E6F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404936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458200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Historia de la puesta en escena I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E442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071010005</w:t>
            </w:r>
          </w:p>
          <w:p w14:paraId="1D79A2E7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8 </w:t>
            </w:r>
          </w:p>
          <w:p w14:paraId="5E6B332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9785EA" w14:textId="77777777" w:rsidR="00FD7A29" w:rsidRDefault="00000000">
            <w:pPr>
              <w:spacing w:after="0"/>
              <w:ind w:left="10" w:right="3"/>
            </w:pPr>
            <w:r>
              <w:rPr>
                <w:sz w:val="23"/>
              </w:rPr>
              <w:t xml:space="preserve">Básico + Teatro Venezolano y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o (0710100014)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F934CE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F6B91A9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B53494C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A27BC8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73652B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FD27B3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Taller de actuación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A1E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071010005</w:t>
            </w:r>
          </w:p>
          <w:p w14:paraId="61988E6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9D1F0D" w14:textId="77777777" w:rsidR="00FD7A29" w:rsidRDefault="00000000">
            <w:pPr>
              <w:spacing w:after="0"/>
              <w:ind w:left="10" w:right="3"/>
            </w:pPr>
            <w:r>
              <w:rPr>
                <w:sz w:val="23"/>
              </w:rPr>
              <w:t xml:space="preserve">Básico + Teatro Venezolano y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o (0710100014)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BD10B0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35F70C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F55B4B7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52FBC75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35D91CC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7AF08EB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Seminario de </w:t>
            </w:r>
          </w:p>
          <w:p w14:paraId="60F5CFA0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investigación </w:t>
            </w:r>
          </w:p>
          <w:p w14:paraId="512B0610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I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9484F3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071010006</w:t>
            </w:r>
          </w:p>
          <w:p w14:paraId="2EBD691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3769411" w14:textId="77777777" w:rsidR="00FD7A29" w:rsidRDefault="00000000">
            <w:pPr>
              <w:spacing w:after="0"/>
              <w:ind w:left="10" w:right="3"/>
            </w:pPr>
            <w:r>
              <w:rPr>
                <w:sz w:val="23"/>
              </w:rPr>
              <w:t xml:space="preserve">Básico + Teatro Venezolano y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o (0710100014)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1B26CA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C12B0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D768949" w14:textId="77777777">
        <w:trPr>
          <w:trHeight w:val="1388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02B4F5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E50B19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E78DBB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Teatro </w:t>
            </w:r>
            <w:proofErr w:type="spellStart"/>
            <w:r>
              <w:rPr>
                <w:sz w:val="23"/>
              </w:rPr>
              <w:t>latinoameric</w:t>
            </w:r>
            <w:proofErr w:type="spellEnd"/>
            <w:r>
              <w:rPr>
                <w:sz w:val="23"/>
              </w:rPr>
              <w:t xml:space="preserve"> ano </w:t>
            </w:r>
            <w:proofErr w:type="spellStart"/>
            <w:r>
              <w:rPr>
                <w:sz w:val="23"/>
              </w:rPr>
              <w:t>contemporá</w:t>
            </w:r>
            <w:proofErr w:type="spellEnd"/>
            <w:r>
              <w:rPr>
                <w:sz w:val="23"/>
              </w:rPr>
              <w:t xml:space="preserve"> neo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1BF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071010105</w:t>
            </w:r>
          </w:p>
          <w:p w14:paraId="3B7FD00B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15CF7A2" w14:textId="77777777" w:rsidR="00FD7A29" w:rsidRDefault="00000000">
            <w:pPr>
              <w:spacing w:after="0"/>
              <w:ind w:left="10" w:right="3"/>
            </w:pPr>
            <w:r>
              <w:rPr>
                <w:sz w:val="23"/>
              </w:rPr>
              <w:t xml:space="preserve">Básico + Teatro Venezolano y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o (0710100014)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94E02F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695F37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7A67620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7D9A38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925B58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C70255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Shakespeare y el Teatro Isabelino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35AC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071010006</w:t>
            </w:r>
          </w:p>
          <w:p w14:paraId="1B64C334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A172D1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>Teatro Griego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BE75FE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C188B6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1171629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E7274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lastRenderedPageBreak/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49BB43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A1BB20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Historia de la Puesta en escena II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A6E5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071010006</w:t>
            </w:r>
          </w:p>
          <w:p w14:paraId="4CD38B16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A8BBA69" w14:textId="77777777" w:rsidR="00FD7A29" w:rsidRDefault="00000000">
            <w:pPr>
              <w:spacing w:after="0"/>
              <w:ind w:left="10" w:right="337"/>
              <w:jc w:val="both"/>
            </w:pPr>
            <w:r>
              <w:rPr>
                <w:sz w:val="23"/>
              </w:rPr>
              <w:t xml:space="preserve">Historia de la puesta en escena I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7B2BCF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4C599F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91B81F5" w14:textId="77777777">
        <w:trPr>
          <w:trHeight w:val="560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B9DDDD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813F41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645D87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Taller de dirección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F7BC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071010006</w:t>
            </w:r>
          </w:p>
          <w:p w14:paraId="4480AC28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59519A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Taller de actuación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9C36F8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F5A081" w14:textId="77777777" w:rsidR="00FD7A29" w:rsidRDefault="00000000">
            <w:pPr>
              <w:spacing w:after="0"/>
              <w:ind w:left="23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AB4ED63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5548AE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5D2094A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5BB19B3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Seminario de </w:t>
            </w:r>
          </w:p>
          <w:p w14:paraId="65D5BC3F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Investigación </w:t>
            </w:r>
          </w:p>
          <w:p w14:paraId="53A39D05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A461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071010006</w:t>
            </w:r>
          </w:p>
          <w:p w14:paraId="0D6DF5BB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78CE44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>Seminario I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8DDD8C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790B5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6E39D12" w14:textId="77777777">
        <w:trPr>
          <w:trHeight w:val="56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A03AE33" w14:textId="77777777" w:rsidR="00FD7A29" w:rsidRDefault="00000000">
            <w:pPr>
              <w:spacing w:after="0"/>
              <w:ind w:right="31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3EE66A" w14:textId="77777777" w:rsidR="00FD7A29" w:rsidRDefault="00000000">
            <w:pPr>
              <w:spacing w:after="0"/>
              <w:ind w:right="3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A1A7581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Teatro </w:t>
            </w:r>
          </w:p>
          <w:p w14:paraId="441ABF96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Venezolano I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34C2A5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071010047</w:t>
            </w:r>
          </w:p>
          <w:p w14:paraId="701C1605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085B51B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8186E1" w14:textId="77777777" w:rsidR="00FD7A29" w:rsidRDefault="00000000">
            <w:pPr>
              <w:spacing w:after="0"/>
              <w:ind w:left="1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82036D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F4F0563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50D9306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4CDEFFB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7C6B7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Lope de </w:t>
            </w:r>
          </w:p>
          <w:p w14:paraId="0F34102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Vega y el </w:t>
            </w:r>
          </w:p>
          <w:p w14:paraId="5B5C39B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Siglo de Oro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753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071010006</w:t>
            </w:r>
          </w:p>
          <w:p w14:paraId="3782F1F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8901F8" w14:textId="77777777" w:rsidR="00FD7A29" w:rsidRDefault="00000000">
            <w:pPr>
              <w:spacing w:after="0"/>
              <w:ind w:right="10"/>
            </w:pPr>
            <w:r>
              <w:rPr>
                <w:sz w:val="23"/>
              </w:rPr>
              <w:t xml:space="preserve">Shakespeare y el Teatro Isabelino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41D693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75B942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5A5FD2A" w14:textId="77777777">
        <w:trPr>
          <w:trHeight w:val="560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8E9EC6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6DFCDB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58A18C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Teorías </w:t>
            </w:r>
          </w:p>
          <w:p w14:paraId="6DE46A9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Dramáticas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EDB2CA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071010006</w:t>
            </w:r>
          </w:p>
          <w:p w14:paraId="694DDDA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B3D7D2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0F6219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D72BC1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CCFA77D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BEE3390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C3CE617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53E4D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Taller de dramaturgia y elementos escénicos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7EAF8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071010006</w:t>
            </w:r>
          </w:p>
          <w:p w14:paraId="5F21648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F1B552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Taller de dirección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69DC00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CDBF19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81A2AB5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5592F65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97BE605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342DB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</w:t>
            </w:r>
          </w:p>
          <w:p w14:paraId="39CAFF3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Investigación </w:t>
            </w:r>
          </w:p>
          <w:p w14:paraId="3BAE38E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III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CAA24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071010006</w:t>
            </w:r>
          </w:p>
          <w:p w14:paraId="69C16BB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C4F36F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Seminario II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FC342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769FCF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A55C8C2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EE52437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7AB303E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D66815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Teatro </w:t>
            </w:r>
          </w:p>
          <w:p w14:paraId="007C664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Venezolano </w:t>
            </w:r>
          </w:p>
          <w:p w14:paraId="3F6DA2A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0635E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071010084</w:t>
            </w:r>
          </w:p>
          <w:p w14:paraId="454F355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ABF053C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Teatro </w:t>
            </w:r>
          </w:p>
          <w:p w14:paraId="5D38771B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Venezolano I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A3E3C5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09EE22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B13E468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80379DE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6706C0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7ACA12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Ibsen y el teatro </w:t>
            </w:r>
          </w:p>
          <w:p w14:paraId="18A6D19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moderno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029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071010006</w:t>
            </w:r>
          </w:p>
          <w:p w14:paraId="44A37E0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F265DA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Lope de Vega y el Siglo de Oro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E2E53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47F84B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A236B09" w14:textId="77777777">
        <w:trPr>
          <w:trHeight w:val="56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52E47E5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B88D510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B629B7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Estructura Dramática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F3A14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071010007</w:t>
            </w:r>
          </w:p>
          <w:p w14:paraId="1D7E708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6B038E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Teorías </w:t>
            </w:r>
          </w:p>
          <w:p w14:paraId="0182A71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Dramáticas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50873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8601C1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DDFF38E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CE24B0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E626DC5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11A05E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Teatro </w:t>
            </w:r>
          </w:p>
          <w:p w14:paraId="5E60E82C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Contemporá</w:t>
            </w:r>
            <w:proofErr w:type="spellEnd"/>
            <w:r>
              <w:rPr>
                <w:sz w:val="23"/>
              </w:rPr>
              <w:t xml:space="preserve"> neo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B7D2D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071010007</w:t>
            </w:r>
          </w:p>
          <w:p w14:paraId="1520C59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5492E3D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Taller de dramaturgia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37FA1B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26BD53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24BF84D" w14:textId="77777777">
        <w:trPr>
          <w:trHeight w:val="560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8F4E20" w14:textId="77777777" w:rsidR="00FD7A29" w:rsidRDefault="00000000">
            <w:pPr>
              <w:spacing w:after="0"/>
              <w:ind w:right="4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B4FCAB" w14:textId="77777777" w:rsidR="00FD7A29" w:rsidRDefault="00000000">
            <w:pPr>
              <w:spacing w:after="0"/>
              <w:ind w:right="44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94DD3D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Historia de la </w:t>
            </w:r>
          </w:p>
          <w:p w14:paraId="79C4768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Danza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105202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071010102</w:t>
            </w:r>
          </w:p>
          <w:p w14:paraId="3CAFF1C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4DA54AD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6EF54C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695222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B51D0EE" w14:textId="77777777">
        <w:trPr>
          <w:trHeight w:val="561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817C68" w14:textId="77777777" w:rsidR="00FD7A29" w:rsidRDefault="00000000">
            <w:pPr>
              <w:spacing w:after="0"/>
              <w:ind w:right="43"/>
              <w:jc w:val="center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8EAB33" w14:textId="77777777" w:rsidR="00FD7A29" w:rsidRDefault="00000000">
            <w:pPr>
              <w:spacing w:after="0"/>
              <w:ind w:right="45"/>
              <w:jc w:val="center"/>
            </w:pPr>
            <w:r>
              <w:rPr>
                <w:sz w:val="23"/>
              </w:rPr>
              <w:t xml:space="preserve">12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4AA27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Trabajo de Grado </w:t>
            </w:r>
          </w:p>
        </w:tc>
        <w:tc>
          <w:tcPr>
            <w:tcW w:w="13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680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071010022</w:t>
            </w:r>
          </w:p>
          <w:p w14:paraId="3D6EA23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530C39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508CF8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6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E0E72A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</w:tbl>
    <w:p w14:paraId="1CC906E4" w14:textId="77777777" w:rsidR="00FD7A29" w:rsidRDefault="00000000">
      <w:pPr>
        <w:spacing w:after="213"/>
      </w:pPr>
      <w:r>
        <w:rPr>
          <w:sz w:val="30"/>
        </w:rPr>
        <w:t xml:space="preserve"> </w:t>
      </w:r>
    </w:p>
    <w:p w14:paraId="671A16CB" w14:textId="77777777" w:rsidR="00FD7A29" w:rsidRDefault="00000000">
      <w:pPr>
        <w:pStyle w:val="Ttulo1"/>
        <w:ind w:left="-5"/>
      </w:pPr>
      <w:proofErr w:type="gramStart"/>
      <w:r>
        <w:lastRenderedPageBreak/>
        <w:t>Mención  Música</w:t>
      </w:r>
      <w:proofErr w:type="gramEnd"/>
      <w:r>
        <w:t xml:space="preserve"> </w:t>
      </w:r>
    </w:p>
    <w:tbl>
      <w:tblPr>
        <w:tblStyle w:val="TableGrid"/>
        <w:tblW w:w="8204" w:type="dxa"/>
        <w:tblInd w:w="-101" w:type="dxa"/>
        <w:tblCellMar>
          <w:top w:w="50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68"/>
        <w:gridCol w:w="1201"/>
        <w:gridCol w:w="1438"/>
        <w:gridCol w:w="1314"/>
        <w:gridCol w:w="1689"/>
        <w:gridCol w:w="826"/>
        <w:gridCol w:w="568"/>
      </w:tblGrid>
      <w:tr w:rsidR="00FD7A29" w14:paraId="14204016" w14:textId="77777777">
        <w:trPr>
          <w:trHeight w:val="561"/>
        </w:trPr>
        <w:tc>
          <w:tcPr>
            <w:tcW w:w="11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EE94BE6" w14:textId="77777777" w:rsidR="00FD7A29" w:rsidRDefault="00000000">
            <w:pPr>
              <w:spacing w:after="0"/>
              <w:ind w:left="44"/>
            </w:pPr>
            <w:r>
              <w:rPr>
                <w:b/>
                <w:sz w:val="23"/>
              </w:rPr>
              <w:t xml:space="preserve">Semestre </w:t>
            </w:r>
          </w:p>
        </w:tc>
        <w:tc>
          <w:tcPr>
            <w:tcW w:w="1201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711B4D0" w14:textId="77777777" w:rsidR="00FD7A29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Unidades crédito </w:t>
            </w:r>
          </w:p>
        </w:tc>
        <w:tc>
          <w:tcPr>
            <w:tcW w:w="143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524596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b/>
                <w:sz w:val="23"/>
              </w:rPr>
              <w:t xml:space="preserve">Asignatura </w:t>
            </w:r>
          </w:p>
        </w:tc>
        <w:tc>
          <w:tcPr>
            <w:tcW w:w="131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63E8" w14:textId="77777777" w:rsidR="00FD7A29" w:rsidRDefault="00000000">
            <w:pPr>
              <w:spacing w:after="0"/>
              <w:ind w:right="22"/>
              <w:jc w:val="center"/>
            </w:pPr>
            <w:r>
              <w:rPr>
                <w:b/>
                <w:sz w:val="23"/>
              </w:rPr>
              <w:t xml:space="preserve">Código </w:t>
            </w:r>
          </w:p>
        </w:tc>
        <w:tc>
          <w:tcPr>
            <w:tcW w:w="1689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2B9A203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b/>
                <w:sz w:val="23"/>
              </w:rPr>
              <w:t xml:space="preserve">Requisitos </w:t>
            </w:r>
          </w:p>
        </w:tc>
        <w:tc>
          <w:tcPr>
            <w:tcW w:w="1394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8901B0" w14:textId="77777777" w:rsidR="00FD7A29" w:rsidRDefault="00000000">
            <w:pPr>
              <w:spacing w:after="0"/>
              <w:ind w:left="44"/>
            </w:pPr>
            <w:proofErr w:type="spellStart"/>
            <w:r>
              <w:rPr>
                <w:b/>
                <w:sz w:val="23"/>
              </w:rPr>
              <w:t>Component</w:t>
            </w:r>
            <w:proofErr w:type="spellEnd"/>
          </w:p>
          <w:p w14:paraId="1112AA69" w14:textId="77777777" w:rsidR="00FD7A29" w:rsidRDefault="00000000">
            <w:pPr>
              <w:spacing w:after="0"/>
              <w:ind w:right="22"/>
              <w:jc w:val="center"/>
            </w:pPr>
            <w:r>
              <w:rPr>
                <w:b/>
                <w:sz w:val="23"/>
              </w:rPr>
              <w:t xml:space="preserve">e </w:t>
            </w:r>
          </w:p>
        </w:tc>
      </w:tr>
      <w:tr w:rsidR="00FD7A29" w14:paraId="0DBECA4C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47397A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B74BA9D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27E2D7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28B8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C51A25" w14:textId="77777777" w:rsidR="00FD7A29" w:rsidRDefault="00FD7A29"/>
        </w:tc>
        <w:tc>
          <w:tcPr>
            <w:tcW w:w="8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8EEA9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b/>
                <w:sz w:val="23"/>
              </w:rPr>
              <w:t xml:space="preserve">FG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D388E7A" w14:textId="77777777" w:rsidR="00FD7A29" w:rsidRDefault="00000000">
            <w:pPr>
              <w:spacing w:after="0"/>
              <w:ind w:left="77"/>
            </w:pPr>
            <w:r>
              <w:rPr>
                <w:b/>
                <w:sz w:val="23"/>
              </w:rPr>
              <w:t>FE</w:t>
            </w:r>
          </w:p>
        </w:tc>
      </w:tr>
      <w:tr w:rsidR="00FD7A29" w14:paraId="72AFB129" w14:textId="77777777">
        <w:trPr>
          <w:trHeight w:val="1388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636F44" w14:textId="77777777" w:rsidR="00FD7A29" w:rsidRDefault="00000000">
            <w:pPr>
              <w:spacing w:after="0"/>
              <w:ind w:right="18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0B0839B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EB5AD8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Musical 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CF9E5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071010008</w:t>
            </w:r>
          </w:p>
          <w:p w14:paraId="19FA385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F510993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Básico + Música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a (0710100019) </w:t>
            </w:r>
          </w:p>
          <w:p w14:paraId="52E9124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+ Lectura </w:t>
            </w:r>
          </w:p>
          <w:p w14:paraId="52704C9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Musical V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93752A3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A6A14E1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75693B9A" w14:textId="77777777">
        <w:trPr>
          <w:trHeight w:val="1388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92C5F4A" w14:textId="77777777" w:rsidR="00FD7A29" w:rsidRDefault="00000000">
            <w:pPr>
              <w:spacing w:after="0"/>
              <w:ind w:right="18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6507B38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893C4F3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Etnomusicol</w:t>
            </w:r>
            <w:proofErr w:type="spellEnd"/>
          </w:p>
          <w:p w14:paraId="47F75B32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ogía</w:t>
            </w:r>
            <w:proofErr w:type="spellEnd"/>
            <w:r>
              <w:rPr>
                <w:sz w:val="23"/>
              </w:rPr>
              <w:t xml:space="preserve"> I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725A7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071010008</w:t>
            </w:r>
          </w:p>
          <w:p w14:paraId="790658A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68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38315FF" w14:textId="77777777" w:rsidR="00FD7A29" w:rsidRDefault="00000000">
            <w:pPr>
              <w:spacing w:after="1" w:line="240" w:lineRule="auto"/>
              <w:ind w:left="1"/>
            </w:pPr>
            <w:r>
              <w:rPr>
                <w:sz w:val="23"/>
              </w:rPr>
              <w:t xml:space="preserve">Básico + Música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a (0710100019) </w:t>
            </w:r>
          </w:p>
          <w:p w14:paraId="56EF94B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+ Lectura </w:t>
            </w:r>
          </w:p>
          <w:p w14:paraId="402898A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Musical V  </w:t>
            </w:r>
          </w:p>
        </w:tc>
        <w:tc>
          <w:tcPr>
            <w:tcW w:w="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07521A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898B51F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</w:tbl>
    <w:p w14:paraId="61207EE0" w14:textId="77777777" w:rsidR="00FD7A29" w:rsidRDefault="00FD7A29">
      <w:pPr>
        <w:spacing w:after="0"/>
        <w:ind w:left="-2122" w:right="8766"/>
      </w:pPr>
    </w:p>
    <w:tbl>
      <w:tblPr>
        <w:tblStyle w:val="TableGrid"/>
        <w:tblW w:w="8204" w:type="dxa"/>
        <w:tblInd w:w="-101" w:type="dxa"/>
        <w:tblCellMar>
          <w:top w:w="49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68"/>
        <w:gridCol w:w="1201"/>
        <w:gridCol w:w="1438"/>
        <w:gridCol w:w="1314"/>
        <w:gridCol w:w="1689"/>
        <w:gridCol w:w="623"/>
        <w:gridCol w:w="203"/>
        <w:gridCol w:w="568"/>
      </w:tblGrid>
      <w:tr w:rsidR="00FD7A29" w14:paraId="603490C5" w14:textId="77777777">
        <w:trPr>
          <w:trHeight w:val="1387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6B04200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2E0BFAF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26739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Organología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571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6116104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67A73F8" w14:textId="77777777" w:rsidR="00FD7A29" w:rsidRDefault="00000000">
            <w:pPr>
              <w:spacing w:after="2" w:line="240" w:lineRule="auto"/>
              <w:ind w:left="1"/>
            </w:pPr>
            <w:r>
              <w:rPr>
                <w:sz w:val="23"/>
              </w:rPr>
              <w:t xml:space="preserve">Básico + Música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a (0710100019) </w:t>
            </w:r>
          </w:p>
          <w:p w14:paraId="42BFA93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+ Lectura </w:t>
            </w:r>
          </w:p>
          <w:p w14:paraId="4DCB7EB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Musical V </w:t>
            </w:r>
          </w:p>
        </w:tc>
        <w:tc>
          <w:tcPr>
            <w:tcW w:w="826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2C832BB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54EEF06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>x</w:t>
            </w:r>
          </w:p>
        </w:tc>
      </w:tr>
      <w:tr w:rsidR="00FD7A29" w14:paraId="48968472" w14:textId="77777777">
        <w:trPr>
          <w:trHeight w:val="1388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BA2BC5E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D214415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03D9C9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Estética Musical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6AE1BB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4069E57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993EF1A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Básico + Música </w:t>
            </w:r>
            <w:proofErr w:type="spellStart"/>
            <w:r>
              <w:rPr>
                <w:sz w:val="23"/>
              </w:rPr>
              <w:t>Latinoamerican</w:t>
            </w:r>
            <w:proofErr w:type="spellEnd"/>
            <w:r>
              <w:rPr>
                <w:sz w:val="23"/>
              </w:rPr>
              <w:t xml:space="preserve"> a (0710100019) </w:t>
            </w:r>
          </w:p>
          <w:p w14:paraId="7B48841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+ Lectura </w:t>
            </w:r>
          </w:p>
          <w:p w14:paraId="280184A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Musical V  </w:t>
            </w:r>
          </w:p>
        </w:tc>
        <w:tc>
          <w:tcPr>
            <w:tcW w:w="826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D4A1FE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FB7C892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A013AF1" w14:textId="77777777">
        <w:trPr>
          <w:trHeight w:val="561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63E98C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1037B6D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A2B6B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Musical II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C4E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10B6B44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2FB46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Musical </w:t>
            </w:r>
          </w:p>
          <w:p w14:paraId="5D28C9B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 </w:t>
            </w:r>
          </w:p>
        </w:tc>
        <w:tc>
          <w:tcPr>
            <w:tcW w:w="826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CFDD8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1717E25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5607419" w14:textId="77777777">
        <w:trPr>
          <w:trHeight w:val="560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C3F0B43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99FEFC3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7BE17A9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Etnomusicol</w:t>
            </w:r>
            <w:proofErr w:type="spellEnd"/>
          </w:p>
          <w:p w14:paraId="229E5FC6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ogía</w:t>
            </w:r>
            <w:proofErr w:type="spellEnd"/>
            <w:r>
              <w:rPr>
                <w:sz w:val="23"/>
              </w:rPr>
              <w:t xml:space="preserve"> II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CCFD4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431E730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22F9748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Etnomusicologí</w:t>
            </w:r>
            <w:proofErr w:type="spellEnd"/>
          </w:p>
          <w:p w14:paraId="76CB606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 I </w:t>
            </w:r>
          </w:p>
        </w:tc>
        <w:tc>
          <w:tcPr>
            <w:tcW w:w="826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33F0313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365D9C6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37A978F" w14:textId="77777777">
        <w:trPr>
          <w:trHeight w:val="561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529D86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721198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19CDF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Historia de la ópera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074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6822FFC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5</w:t>
            </w:r>
          </w:p>
        </w:tc>
        <w:tc>
          <w:tcPr>
            <w:tcW w:w="16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BAA9B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826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0CBA9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5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5E79FC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C3A621F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11508B8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FC1E10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1A0D8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</w:t>
            </w:r>
          </w:p>
          <w:p w14:paraId="0785BE7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Música </w:t>
            </w:r>
            <w:proofErr w:type="spellStart"/>
            <w:r>
              <w:rPr>
                <w:sz w:val="23"/>
              </w:rPr>
              <w:t>Latinoameric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ana</w:t>
            </w:r>
            <w:proofErr w:type="spellEnd"/>
            <w:r>
              <w:rPr>
                <w:sz w:val="23"/>
              </w:rPr>
              <w:t xml:space="preserve"> 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735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06F99CD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1033A6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E447C6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A26646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55C455F" w14:textId="77777777">
        <w:trPr>
          <w:trHeight w:val="560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D31F2C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C5FA1A5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BC8F56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</w:t>
            </w:r>
          </w:p>
          <w:p w14:paraId="777C698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Musical III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E967C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6740757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EE8685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Musical </w:t>
            </w:r>
          </w:p>
          <w:p w14:paraId="24F8D92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9B09D4A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78F0916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64898FA" w14:textId="77777777">
        <w:trPr>
          <w:trHeight w:val="837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DDFFB8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A7DDC8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F4146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Taller de crítica musical I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951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4C6A9AF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6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C839D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5EEE5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E9D978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C08A74F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A217420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lastRenderedPageBreak/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70F080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7C7488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Metodología de la enseñanza musical 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36176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7D2D3C6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746323" w14:textId="77777777" w:rsidR="00FD7A29" w:rsidRDefault="00FD7A29"/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B0C167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C6005D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5F7DBCC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074C07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9FC8994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36AED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</w:t>
            </w:r>
          </w:p>
          <w:p w14:paraId="44DEFB53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Música </w:t>
            </w:r>
            <w:proofErr w:type="spellStart"/>
            <w:r>
              <w:rPr>
                <w:sz w:val="23"/>
              </w:rPr>
              <w:t>Latinoameric</w:t>
            </w:r>
            <w:proofErr w:type="spellEnd"/>
          </w:p>
          <w:p w14:paraId="395C6AFB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ana</w:t>
            </w:r>
            <w:proofErr w:type="spellEnd"/>
            <w:r>
              <w:rPr>
                <w:sz w:val="23"/>
              </w:rPr>
              <w:t xml:space="preserve"> II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F22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52D5B8C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6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C1D72A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</w:t>
            </w:r>
          </w:p>
          <w:p w14:paraId="40C3F61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Música </w:t>
            </w:r>
          </w:p>
          <w:p w14:paraId="38C3A0A6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Latinoamerican</w:t>
            </w:r>
            <w:proofErr w:type="spellEnd"/>
          </w:p>
          <w:p w14:paraId="43F6DC2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a I</w:t>
            </w:r>
          </w:p>
        </w:tc>
        <w:tc>
          <w:tcPr>
            <w:tcW w:w="6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692B9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DBB4FFA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5178EFE" w14:textId="77777777">
        <w:trPr>
          <w:trHeight w:val="560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B800DD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0623BB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95AA1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</w:t>
            </w:r>
          </w:p>
          <w:p w14:paraId="04AB9A3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Musical IV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D42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72FEB1C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FF71D8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Musical </w:t>
            </w:r>
          </w:p>
          <w:p w14:paraId="3635603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III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BA294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CF55B3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CCC7F7C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D56D62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D20A89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EB23F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Taller de crítica musical II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118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093E1F1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F3ACF0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Taller de crítica Musical I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242E8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D1AEB95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42F304F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C436F0B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207DF45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30D5806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Metodología de la </w:t>
            </w:r>
          </w:p>
          <w:p w14:paraId="21F69EB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enseñanza musical II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32D53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7229EAC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D1FD72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Metodología de la enseñanza musical I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98E333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F4F6700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FBBE29D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15D2137" w14:textId="77777777" w:rsidR="00FD7A29" w:rsidRDefault="00000000">
            <w:pPr>
              <w:spacing w:after="0"/>
              <w:ind w:right="20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CCFFEA3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268B43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</w:t>
            </w:r>
          </w:p>
          <w:p w14:paraId="05D78BAA" w14:textId="77777777" w:rsidR="00FD7A29" w:rsidRDefault="00000000">
            <w:pPr>
              <w:spacing w:after="2" w:line="239" w:lineRule="auto"/>
              <w:ind w:left="1"/>
            </w:pPr>
            <w:r>
              <w:rPr>
                <w:sz w:val="23"/>
              </w:rPr>
              <w:t xml:space="preserve">Música </w:t>
            </w:r>
            <w:proofErr w:type="spellStart"/>
            <w:r>
              <w:rPr>
                <w:sz w:val="23"/>
              </w:rPr>
              <w:t>Latinoameric</w:t>
            </w:r>
            <w:proofErr w:type="spellEnd"/>
          </w:p>
          <w:p w14:paraId="3915A3C5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ana</w:t>
            </w:r>
            <w:proofErr w:type="spellEnd"/>
            <w:r>
              <w:rPr>
                <w:sz w:val="23"/>
              </w:rPr>
              <w:t xml:space="preserve"> III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38911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071010009</w:t>
            </w:r>
          </w:p>
          <w:p w14:paraId="2B2272A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3942D1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</w:t>
            </w:r>
          </w:p>
          <w:p w14:paraId="46933B8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Música </w:t>
            </w:r>
          </w:p>
          <w:p w14:paraId="195E7D69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Latinoamerican</w:t>
            </w:r>
            <w:proofErr w:type="spellEnd"/>
          </w:p>
          <w:p w14:paraId="58FDEBC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 II 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04BFC5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E1BE8BA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413EDA6" w14:textId="77777777">
        <w:trPr>
          <w:trHeight w:val="561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F17FF8" w14:textId="77777777" w:rsidR="00FD7A29" w:rsidRDefault="00000000">
            <w:pPr>
              <w:spacing w:after="0"/>
              <w:ind w:right="22"/>
              <w:jc w:val="center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C72C41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12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FF9875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Trabajo de </w:t>
            </w:r>
          </w:p>
          <w:p w14:paraId="52C8EFC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Grado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F4A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071010022</w:t>
            </w:r>
          </w:p>
          <w:p w14:paraId="6390FC0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</w:t>
            </w:r>
          </w:p>
        </w:tc>
        <w:tc>
          <w:tcPr>
            <w:tcW w:w="16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2112A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2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D45C0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1" w:type="dxa"/>
            <w:gridSpan w:val="2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CDAE1C5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x </w:t>
            </w:r>
          </w:p>
        </w:tc>
      </w:tr>
    </w:tbl>
    <w:p w14:paraId="4B90E427" w14:textId="77777777" w:rsidR="00FD7A29" w:rsidRDefault="00000000">
      <w:pPr>
        <w:spacing w:after="176"/>
      </w:pPr>
      <w:r>
        <w:rPr>
          <w:sz w:val="30"/>
        </w:rPr>
        <w:t xml:space="preserve"> </w:t>
      </w:r>
    </w:p>
    <w:p w14:paraId="108D86C2" w14:textId="77777777" w:rsidR="00FD7A29" w:rsidRDefault="00000000">
      <w:pPr>
        <w:spacing w:after="0"/>
        <w:ind w:left="-5" w:hanging="10"/>
      </w:pPr>
      <w:r>
        <w:rPr>
          <w:b/>
          <w:sz w:val="26"/>
        </w:rPr>
        <w:t xml:space="preserve">Mención Artes Cinematográficas </w:t>
      </w:r>
    </w:p>
    <w:p w14:paraId="20778B1B" w14:textId="77777777" w:rsidR="00FD7A29" w:rsidRDefault="00000000">
      <w:pPr>
        <w:spacing w:after="0"/>
      </w:pPr>
      <w:r>
        <w:rPr>
          <w:b/>
          <w:sz w:val="26"/>
        </w:rPr>
        <w:t xml:space="preserve"> </w:t>
      </w:r>
    </w:p>
    <w:tbl>
      <w:tblPr>
        <w:tblStyle w:val="TableGrid"/>
        <w:tblW w:w="8204" w:type="dxa"/>
        <w:tblInd w:w="-101" w:type="dxa"/>
        <w:tblCellMar>
          <w:top w:w="49" w:type="dxa"/>
          <w:left w:w="87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168"/>
        <w:gridCol w:w="1201"/>
        <w:gridCol w:w="1439"/>
        <w:gridCol w:w="1301"/>
        <w:gridCol w:w="1707"/>
        <w:gridCol w:w="634"/>
        <w:gridCol w:w="754"/>
      </w:tblGrid>
      <w:tr w:rsidR="00FD7A29" w14:paraId="66F5F068" w14:textId="77777777">
        <w:trPr>
          <w:trHeight w:val="561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520615A" w14:textId="77777777" w:rsidR="00FD7A29" w:rsidRDefault="00000000">
            <w:pPr>
              <w:spacing w:after="0"/>
              <w:ind w:left="58"/>
            </w:pPr>
            <w:r>
              <w:rPr>
                <w:b/>
                <w:sz w:val="23"/>
              </w:rPr>
              <w:t xml:space="preserve">Semestre </w:t>
            </w:r>
          </w:p>
        </w:tc>
        <w:tc>
          <w:tcPr>
            <w:tcW w:w="12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6438BAA" w14:textId="77777777" w:rsidR="00FD7A29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Unidades crédito 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51EE05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b/>
                <w:sz w:val="23"/>
              </w:rPr>
              <w:t>Asignatura</w:t>
            </w:r>
          </w:p>
        </w:tc>
        <w:tc>
          <w:tcPr>
            <w:tcW w:w="13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A2519ED" w14:textId="77777777" w:rsidR="00FD7A29" w:rsidRDefault="00000000">
            <w:pPr>
              <w:spacing w:after="0"/>
              <w:ind w:right="29"/>
              <w:jc w:val="center"/>
            </w:pPr>
            <w:r>
              <w:rPr>
                <w:b/>
                <w:sz w:val="23"/>
              </w:rPr>
              <w:t>Código</w:t>
            </w:r>
          </w:p>
        </w:tc>
        <w:tc>
          <w:tcPr>
            <w:tcW w:w="1707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C603FFC" w14:textId="77777777" w:rsidR="00FD7A29" w:rsidRDefault="00000000">
            <w:pPr>
              <w:spacing w:after="0"/>
              <w:ind w:right="30"/>
              <w:jc w:val="center"/>
            </w:pPr>
            <w:r>
              <w:rPr>
                <w:b/>
                <w:sz w:val="23"/>
              </w:rPr>
              <w:t>Requisitos</w:t>
            </w:r>
          </w:p>
        </w:tc>
        <w:tc>
          <w:tcPr>
            <w:tcW w:w="1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3838ACE" w14:textId="77777777" w:rsidR="00FD7A29" w:rsidRDefault="00000000">
            <w:pPr>
              <w:spacing w:after="0"/>
              <w:ind w:left="56"/>
            </w:pPr>
            <w:proofErr w:type="spellStart"/>
            <w:r>
              <w:rPr>
                <w:b/>
                <w:sz w:val="23"/>
              </w:rPr>
              <w:t>Component</w:t>
            </w:r>
            <w:proofErr w:type="spellEnd"/>
          </w:p>
          <w:p w14:paraId="0870B5AA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b/>
                <w:sz w:val="23"/>
              </w:rPr>
              <w:t xml:space="preserve">e </w:t>
            </w:r>
          </w:p>
        </w:tc>
      </w:tr>
      <w:tr w:rsidR="00FD7A29" w14:paraId="091A404D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414A1B9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68CE4D0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632D8A8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7AE5762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5B26D7" w14:textId="77777777" w:rsidR="00FD7A29" w:rsidRDefault="00FD7A29"/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1EDD096" w14:textId="77777777" w:rsidR="00FD7A29" w:rsidRDefault="00000000">
            <w:pPr>
              <w:spacing w:after="0"/>
              <w:ind w:right="13"/>
              <w:jc w:val="center"/>
            </w:pPr>
            <w:r>
              <w:rPr>
                <w:b/>
                <w:sz w:val="23"/>
              </w:rPr>
              <w:t xml:space="preserve">FG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7D318" w14:textId="77777777" w:rsidR="00FD7A29" w:rsidRDefault="00000000">
            <w:pPr>
              <w:spacing w:after="0"/>
              <w:ind w:right="16"/>
              <w:jc w:val="center"/>
            </w:pPr>
            <w:r>
              <w:rPr>
                <w:b/>
                <w:sz w:val="23"/>
              </w:rPr>
              <w:t xml:space="preserve">FE </w:t>
            </w:r>
          </w:p>
        </w:tc>
      </w:tr>
      <w:tr w:rsidR="00FD7A29" w14:paraId="6971AB0B" w14:textId="77777777">
        <w:trPr>
          <w:trHeight w:val="837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2171C2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160AA0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A26C39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Introducción al Análisis Fílmico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1EA737" w14:textId="77777777" w:rsidR="00FD7A29" w:rsidRDefault="00000000">
            <w:pPr>
              <w:spacing w:after="0"/>
              <w:ind w:left="47"/>
            </w:pPr>
            <w:r>
              <w:rPr>
                <w:sz w:val="23"/>
              </w:rPr>
              <w:t>071010040</w:t>
            </w:r>
          </w:p>
          <w:p w14:paraId="5A01C105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56C711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Básico + </w:t>
            </w:r>
          </w:p>
          <w:p w14:paraId="6C1FA061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Cinematografía </w:t>
            </w:r>
          </w:p>
          <w:p w14:paraId="145894D7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II (0710100021)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552A94A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3543A9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AA70A33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BBC08D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D6CF37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D863B1" w14:textId="77777777" w:rsidR="00FD7A29" w:rsidRDefault="00000000">
            <w:pPr>
              <w:spacing w:after="0"/>
              <w:ind w:left="14" w:right="28"/>
            </w:pPr>
            <w:proofErr w:type="spellStart"/>
            <w:r>
              <w:rPr>
                <w:sz w:val="23"/>
              </w:rPr>
              <w:t>Historiografí</w:t>
            </w:r>
            <w:proofErr w:type="spellEnd"/>
            <w:r>
              <w:rPr>
                <w:sz w:val="23"/>
              </w:rPr>
              <w:t xml:space="preserve"> a del cine I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758107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071010085</w:t>
            </w:r>
          </w:p>
          <w:p w14:paraId="7AE3A99A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EE84C4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Básico + </w:t>
            </w:r>
          </w:p>
          <w:p w14:paraId="7B680494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Cinematografía </w:t>
            </w:r>
          </w:p>
          <w:p w14:paraId="60849681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II (0710100021)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98EACB3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844710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7B2B097B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3F3B1D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CBB9A6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E07A6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Taller de cine </w:t>
            </w:r>
          </w:p>
          <w:p w14:paraId="009825FA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I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7F5A3E9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071010007</w:t>
            </w:r>
          </w:p>
          <w:p w14:paraId="559E1569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A83470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Básico + </w:t>
            </w:r>
          </w:p>
          <w:p w14:paraId="4BF0779E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Cinematografía </w:t>
            </w:r>
          </w:p>
          <w:p w14:paraId="6329B473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II (0710100021)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FC87A1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EBFBE2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C705A4A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D17A19B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lastRenderedPageBreak/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E9F7CC4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78253A7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Taller de </w:t>
            </w:r>
            <w:proofErr w:type="spellStart"/>
            <w:r>
              <w:rPr>
                <w:sz w:val="23"/>
              </w:rPr>
              <w:t>guión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DD00F73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071010105</w:t>
            </w:r>
          </w:p>
          <w:p w14:paraId="71ED8A30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DB445B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Básico + </w:t>
            </w:r>
          </w:p>
          <w:p w14:paraId="36DA26B5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Cinematografía </w:t>
            </w:r>
          </w:p>
          <w:p w14:paraId="6A0BCAD0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II (0710100021)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1707E54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AB4484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13A06E9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D4496A9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B5499B4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7994CBC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Cultura y medios masivos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F218091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071010105</w:t>
            </w:r>
          </w:p>
          <w:p w14:paraId="734E2452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7D4627D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Básico + </w:t>
            </w:r>
          </w:p>
          <w:p w14:paraId="49D32343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Cinematografía </w:t>
            </w:r>
          </w:p>
          <w:p w14:paraId="43FC909D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II (0710100021)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44B79E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50769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9453254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27E239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1E8CC9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0BB9F7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Análisis </w:t>
            </w:r>
          </w:p>
          <w:p w14:paraId="7EE9DC05" w14:textId="77777777" w:rsidR="00FD7A29" w:rsidRDefault="00000000">
            <w:pPr>
              <w:spacing w:after="1" w:line="239" w:lineRule="auto"/>
              <w:ind w:left="14"/>
            </w:pPr>
            <w:r>
              <w:rPr>
                <w:sz w:val="23"/>
              </w:rPr>
              <w:t xml:space="preserve">Fílmico y </w:t>
            </w:r>
            <w:proofErr w:type="spellStart"/>
            <w:r>
              <w:rPr>
                <w:sz w:val="23"/>
              </w:rPr>
              <w:t>cinematográf</w:t>
            </w:r>
            <w:proofErr w:type="spellEnd"/>
          </w:p>
          <w:p w14:paraId="6CAA9ADC" w14:textId="77777777" w:rsidR="00FD7A29" w:rsidRDefault="00000000">
            <w:pPr>
              <w:spacing w:after="0"/>
              <w:ind w:left="14"/>
            </w:pPr>
            <w:proofErr w:type="spellStart"/>
            <w:r>
              <w:rPr>
                <w:sz w:val="23"/>
              </w:rPr>
              <w:t>ico</w:t>
            </w:r>
            <w:proofErr w:type="spellEnd"/>
            <w:r>
              <w:rPr>
                <w:sz w:val="23"/>
              </w:rPr>
              <w:t xml:space="preserve"> 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03CB40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071010007</w:t>
            </w:r>
          </w:p>
          <w:p w14:paraId="749954A7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5174EB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Introducción al Análisis Fílmico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FF24BB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30C6BE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14EDAD7" w14:textId="77777777">
        <w:trPr>
          <w:trHeight w:val="56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A8890B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9E649C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66095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Historia del Cine I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33F88A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071010007</w:t>
            </w:r>
          </w:p>
          <w:p w14:paraId="43D2B0C2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D3C83D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Historiografía del cine I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B583C2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8C7AC7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5BC77FF" w14:textId="77777777">
        <w:trPr>
          <w:trHeight w:val="560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92E4CF0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4A5D10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FE132C2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Taller de cine </w:t>
            </w:r>
          </w:p>
          <w:p w14:paraId="2D6537BC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F17F97F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071010007</w:t>
            </w:r>
          </w:p>
          <w:p w14:paraId="75CB3A93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0931783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>Taller de cine I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5F9A4AC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F6182" w14:textId="77777777" w:rsidR="00FD7A29" w:rsidRDefault="00000000">
            <w:pPr>
              <w:spacing w:after="0"/>
              <w:ind w:left="26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5529B95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A5414DB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6B0D745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93F575E" w14:textId="77777777" w:rsidR="00FD7A29" w:rsidRDefault="00000000">
            <w:pPr>
              <w:spacing w:after="0" w:line="240" w:lineRule="auto"/>
              <w:ind w:left="14"/>
            </w:pPr>
            <w:r>
              <w:rPr>
                <w:sz w:val="23"/>
              </w:rPr>
              <w:t xml:space="preserve">Teorías </w:t>
            </w:r>
            <w:proofErr w:type="spellStart"/>
            <w:r>
              <w:rPr>
                <w:sz w:val="23"/>
              </w:rPr>
              <w:t>cinematográf</w:t>
            </w:r>
            <w:proofErr w:type="spellEnd"/>
          </w:p>
          <w:p w14:paraId="0E07A12B" w14:textId="77777777" w:rsidR="00FD7A29" w:rsidRDefault="00000000">
            <w:pPr>
              <w:spacing w:after="0"/>
              <w:ind w:left="14"/>
            </w:pPr>
            <w:proofErr w:type="spellStart"/>
            <w:r>
              <w:rPr>
                <w:sz w:val="23"/>
              </w:rPr>
              <w:t>icas</w:t>
            </w:r>
            <w:proofErr w:type="spellEnd"/>
            <w:r>
              <w:rPr>
                <w:sz w:val="23"/>
              </w:rPr>
              <w:t xml:space="preserve"> 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5BEB760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071010007</w:t>
            </w:r>
          </w:p>
          <w:p w14:paraId="108DC607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9F2C074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0CDE7AC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DA0E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F2D5ACC" w14:textId="77777777">
        <w:trPr>
          <w:trHeight w:val="837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27588E" w14:textId="77777777" w:rsidR="00FD7A29" w:rsidRDefault="00000000">
            <w:pPr>
              <w:spacing w:after="0"/>
              <w:ind w:right="24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97D069F" w14:textId="77777777" w:rsidR="00FD7A29" w:rsidRDefault="00000000">
            <w:pPr>
              <w:spacing w:after="0"/>
              <w:ind w:right="2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C73BCBC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Seminario de investigación en Cine 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F1C29E7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>071010107</w:t>
            </w:r>
          </w:p>
          <w:p w14:paraId="16803FD6" w14:textId="77777777" w:rsidR="00FD7A29" w:rsidRDefault="00000000">
            <w:pPr>
              <w:spacing w:after="0"/>
              <w:ind w:left="14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1DC211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AAF165" w14:textId="77777777" w:rsidR="00FD7A29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FBAD2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F7F33EB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A012A77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9C6CF5A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B0D8B69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Teoría del análisis </w:t>
            </w:r>
          </w:p>
          <w:p w14:paraId="71A9FB35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cinematográf</w:t>
            </w:r>
            <w:proofErr w:type="spellEnd"/>
          </w:p>
          <w:p w14:paraId="211705B6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ico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42C88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071010107</w:t>
            </w:r>
          </w:p>
          <w:p w14:paraId="1C127E8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8C4148" w14:textId="77777777" w:rsidR="00FD7A29" w:rsidRDefault="00000000">
            <w:pPr>
              <w:spacing w:after="0" w:line="240" w:lineRule="auto"/>
              <w:ind w:right="6"/>
            </w:pPr>
            <w:r>
              <w:rPr>
                <w:sz w:val="23"/>
              </w:rPr>
              <w:t xml:space="preserve">Análisis Fílmico y </w:t>
            </w:r>
          </w:p>
          <w:p w14:paraId="7BB12AE3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cinematográfico </w:t>
            </w:r>
          </w:p>
          <w:p w14:paraId="56C74E7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I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719D26B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A2CA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73866F8" w14:textId="77777777">
        <w:trPr>
          <w:trHeight w:val="560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F79BF6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F26DAD2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A59BCE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Historia del cine II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570ED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071010007</w:t>
            </w:r>
          </w:p>
          <w:p w14:paraId="22E23D1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7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4F023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Historia del Cine </w:t>
            </w:r>
          </w:p>
          <w:p w14:paraId="5E149D71" w14:textId="77777777" w:rsidR="00FD7A29" w:rsidRDefault="00000000">
            <w:pPr>
              <w:spacing w:after="0"/>
            </w:pPr>
            <w:r>
              <w:rPr>
                <w:sz w:val="23"/>
              </w:rPr>
              <w:t>I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7E8F15C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80332F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513F130" w14:textId="77777777">
        <w:trPr>
          <w:trHeight w:val="286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9D30A38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03BBCD2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EC779C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Taller de cine </w:t>
            </w:r>
          </w:p>
          <w:p w14:paraId="1598086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III </w:t>
            </w:r>
          </w:p>
        </w:tc>
        <w:tc>
          <w:tcPr>
            <w:tcW w:w="13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486832F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071010008</w:t>
            </w:r>
          </w:p>
          <w:p w14:paraId="3763571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11793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Taller de cine II   </w:t>
            </w:r>
          </w:p>
        </w:tc>
        <w:tc>
          <w:tcPr>
            <w:tcW w:w="6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E63E6D5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B478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7A74FD00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918B4E6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3E0BC10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F9B89DA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D045A72" w14:textId="77777777" w:rsidR="00FD7A29" w:rsidRDefault="00FD7A29"/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0E90C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Taller de </w:t>
            </w:r>
            <w:proofErr w:type="spellStart"/>
            <w:r>
              <w:rPr>
                <w:sz w:val="23"/>
              </w:rPr>
              <w:t>guión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8D4A8BD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A261E" w14:textId="77777777" w:rsidR="00FD7A29" w:rsidRDefault="00FD7A29"/>
        </w:tc>
      </w:tr>
      <w:tr w:rsidR="00FD7A29" w14:paraId="0FA7094F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51ADA5D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23826C9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34B061" w14:textId="77777777" w:rsidR="00FD7A29" w:rsidRDefault="00000000">
            <w:pPr>
              <w:spacing w:after="1" w:line="239" w:lineRule="auto"/>
              <w:ind w:left="1"/>
            </w:pPr>
            <w:r>
              <w:rPr>
                <w:sz w:val="23"/>
              </w:rPr>
              <w:t xml:space="preserve">Teorías </w:t>
            </w:r>
            <w:proofErr w:type="spellStart"/>
            <w:r>
              <w:rPr>
                <w:sz w:val="23"/>
              </w:rPr>
              <w:t>cinematográf</w:t>
            </w:r>
            <w:proofErr w:type="spellEnd"/>
          </w:p>
          <w:p w14:paraId="035F5E65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icas</w:t>
            </w:r>
            <w:proofErr w:type="spellEnd"/>
            <w:r>
              <w:rPr>
                <w:sz w:val="23"/>
              </w:rPr>
              <w:t xml:space="preserve"> II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CB5046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071010107</w:t>
            </w:r>
          </w:p>
          <w:p w14:paraId="4777011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B70C99C" w14:textId="77777777" w:rsidR="00FD7A29" w:rsidRDefault="00000000">
            <w:pPr>
              <w:spacing w:after="1" w:line="239" w:lineRule="auto"/>
            </w:pPr>
            <w:proofErr w:type="gramStart"/>
            <w:r>
              <w:rPr>
                <w:sz w:val="23"/>
              </w:rPr>
              <w:t>Teorías cinematográfica</w:t>
            </w:r>
            <w:proofErr w:type="gramEnd"/>
          </w:p>
          <w:p w14:paraId="70F336B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s I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D880565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3BC99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FDEEFF5" w14:textId="77777777">
        <w:trPr>
          <w:trHeight w:val="836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61CD95E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BCBB16E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062B15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investigación en cine II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53A0B2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071010107</w:t>
            </w:r>
          </w:p>
          <w:p w14:paraId="7EC9D77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05CD138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Seminario de investigación en Cine I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3D32018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30EE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4E4AED2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A86D95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680D654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AB2F4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Análisis </w:t>
            </w:r>
          </w:p>
          <w:p w14:paraId="7D40A92D" w14:textId="77777777" w:rsidR="00FD7A29" w:rsidRDefault="00000000">
            <w:pPr>
              <w:spacing w:after="2" w:line="239" w:lineRule="auto"/>
              <w:ind w:left="1"/>
            </w:pPr>
            <w:r>
              <w:rPr>
                <w:sz w:val="23"/>
              </w:rPr>
              <w:t xml:space="preserve">Fílmico y </w:t>
            </w:r>
            <w:proofErr w:type="spellStart"/>
            <w:r>
              <w:rPr>
                <w:sz w:val="23"/>
              </w:rPr>
              <w:t>cinematográf</w:t>
            </w:r>
            <w:proofErr w:type="spellEnd"/>
          </w:p>
          <w:p w14:paraId="34A71829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ico</w:t>
            </w:r>
            <w:proofErr w:type="spellEnd"/>
            <w:r>
              <w:rPr>
                <w:sz w:val="23"/>
              </w:rPr>
              <w:t xml:space="preserve"> II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956BDA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071010007</w:t>
            </w:r>
          </w:p>
          <w:p w14:paraId="5FB5901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364E06C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Teoría del </w:t>
            </w:r>
          </w:p>
          <w:p w14:paraId="60027FED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análisis cinematográfico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F28821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D3C7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67F147A" w14:textId="77777777">
        <w:trPr>
          <w:trHeight w:val="560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41353C1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80E610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06AA35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 xml:space="preserve">Historia del cine III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BCAE8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071010107</w:t>
            </w:r>
          </w:p>
          <w:p w14:paraId="337FA9B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9E87F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Historia del cine </w:t>
            </w:r>
          </w:p>
          <w:p w14:paraId="33D2778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3F5DDD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00C48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94A863E" w14:textId="77777777">
        <w:trPr>
          <w:trHeight w:val="56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4416C14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lastRenderedPageBreak/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CDC1A5A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2EBB56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Taller de cine IV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79C026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071010008</w:t>
            </w:r>
          </w:p>
          <w:p w14:paraId="6715AB5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5A4A92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Taller de cine III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3EB9E74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A92B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EEE1F88" w14:textId="77777777">
        <w:trPr>
          <w:trHeight w:val="837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0CA868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A553E0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8FBE20" w14:textId="77777777" w:rsidR="00FD7A29" w:rsidRDefault="00000000">
            <w:pPr>
              <w:spacing w:after="0" w:line="240" w:lineRule="auto"/>
              <w:ind w:left="1"/>
            </w:pPr>
            <w:r>
              <w:rPr>
                <w:sz w:val="23"/>
              </w:rPr>
              <w:t xml:space="preserve">Teorías </w:t>
            </w:r>
            <w:proofErr w:type="spellStart"/>
            <w:r>
              <w:rPr>
                <w:sz w:val="23"/>
              </w:rPr>
              <w:t>cinematográf</w:t>
            </w:r>
            <w:proofErr w:type="spellEnd"/>
          </w:p>
          <w:p w14:paraId="197D8DF2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icas</w:t>
            </w:r>
            <w:proofErr w:type="spellEnd"/>
            <w:r>
              <w:rPr>
                <w:sz w:val="23"/>
              </w:rPr>
              <w:t xml:space="preserve"> III </w:t>
            </w:r>
          </w:p>
        </w:tc>
        <w:tc>
          <w:tcPr>
            <w:tcW w:w="13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BB38D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071010107</w:t>
            </w:r>
          </w:p>
          <w:p w14:paraId="29810F6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81D09" w14:textId="77777777" w:rsidR="00FD7A29" w:rsidRDefault="00000000">
            <w:pPr>
              <w:spacing w:after="0" w:line="240" w:lineRule="auto"/>
            </w:pPr>
            <w:proofErr w:type="gramStart"/>
            <w:r>
              <w:rPr>
                <w:sz w:val="23"/>
              </w:rPr>
              <w:t>Teorías cinematográfica</w:t>
            </w:r>
            <w:proofErr w:type="gramEnd"/>
          </w:p>
          <w:p w14:paraId="1EBEBFF8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s II </w:t>
            </w:r>
          </w:p>
        </w:tc>
        <w:tc>
          <w:tcPr>
            <w:tcW w:w="6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6D75939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86A829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78097CC6" w14:textId="77777777">
        <w:trPr>
          <w:trHeight w:val="835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3CA12A" w14:textId="77777777" w:rsidR="00FD7A29" w:rsidRDefault="00000000">
            <w:pPr>
              <w:spacing w:after="0"/>
              <w:ind w:right="46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0FF8C5D" w14:textId="77777777" w:rsidR="00FD7A29" w:rsidRDefault="00000000">
            <w:pPr>
              <w:spacing w:after="0"/>
              <w:ind w:right="4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B8D04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Seminario de investigación en cine III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B1A533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071010107</w:t>
            </w:r>
          </w:p>
          <w:p w14:paraId="4BF7134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ABBB19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Seminario de </w:t>
            </w:r>
          </w:p>
          <w:p w14:paraId="37359748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investigación en cine II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DF97FE6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7AC4CC3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2BDBAC2" w14:textId="77777777">
        <w:trPr>
          <w:trHeight w:val="56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F04B104" w14:textId="77777777" w:rsidR="00FD7A29" w:rsidRDefault="00000000">
            <w:pPr>
              <w:spacing w:after="0"/>
              <w:ind w:right="47"/>
              <w:jc w:val="center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207AE50" w14:textId="77777777" w:rsidR="00FD7A29" w:rsidRDefault="00000000">
            <w:pPr>
              <w:spacing w:after="0"/>
              <w:ind w:right="49"/>
              <w:jc w:val="center"/>
            </w:pPr>
            <w:r>
              <w:rPr>
                <w:sz w:val="23"/>
              </w:rPr>
              <w:t xml:space="preserve">12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BB6EDF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Trabajo de Grado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3D3A10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071010022</w:t>
            </w:r>
          </w:p>
          <w:p w14:paraId="28D4646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1C905E" w14:textId="77777777" w:rsidR="00FD7A29" w:rsidRDefault="00FD7A29"/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DDB54E5" w14:textId="77777777" w:rsidR="00FD7A29" w:rsidRDefault="00000000">
            <w:pPr>
              <w:spacing w:after="0"/>
              <w:ind w:left="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49AA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</w:tbl>
    <w:tbl>
      <w:tblPr>
        <w:tblStyle w:val="TableGrid"/>
        <w:tblpPr w:vertAnchor="page" w:horzAnchor="page" w:tblpX="2020" w:tblpY="11429"/>
        <w:tblOverlap w:val="never"/>
        <w:tblW w:w="8204" w:type="dxa"/>
        <w:tblInd w:w="0" w:type="dxa"/>
        <w:tblCellMar>
          <w:top w:w="47" w:type="dxa"/>
          <w:left w:w="10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109"/>
        <w:gridCol w:w="1109"/>
        <w:gridCol w:w="1668"/>
        <w:gridCol w:w="1349"/>
        <w:gridCol w:w="1537"/>
        <w:gridCol w:w="668"/>
        <w:gridCol w:w="764"/>
      </w:tblGrid>
      <w:tr w:rsidR="00FD7A29" w14:paraId="34ED2AAA" w14:textId="77777777">
        <w:trPr>
          <w:trHeight w:val="305"/>
        </w:trPr>
        <w:tc>
          <w:tcPr>
            <w:tcW w:w="1109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3B25FE6" w14:textId="77777777" w:rsidR="00FD7A29" w:rsidRDefault="00000000">
            <w:pPr>
              <w:spacing w:after="0"/>
              <w:ind w:left="13"/>
            </w:pPr>
            <w:r>
              <w:rPr>
                <w:b/>
                <w:sz w:val="23"/>
              </w:rPr>
              <w:t xml:space="preserve">Semestre </w:t>
            </w:r>
          </w:p>
        </w:tc>
        <w:tc>
          <w:tcPr>
            <w:tcW w:w="1109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15C69B" w14:textId="77777777" w:rsidR="00FD7A29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Unidades crédito </w:t>
            </w:r>
          </w:p>
        </w:tc>
        <w:tc>
          <w:tcPr>
            <w:tcW w:w="16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70E227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b/>
                <w:sz w:val="23"/>
              </w:rPr>
              <w:t xml:space="preserve">Asignatura </w:t>
            </w: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A0D4B4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b/>
                <w:sz w:val="23"/>
              </w:rPr>
              <w:t xml:space="preserve">Código </w:t>
            </w:r>
          </w:p>
        </w:tc>
        <w:tc>
          <w:tcPr>
            <w:tcW w:w="1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0CAB66" w14:textId="77777777" w:rsidR="00FD7A29" w:rsidRDefault="00000000">
            <w:pPr>
              <w:spacing w:after="0"/>
              <w:ind w:right="40"/>
              <w:jc w:val="center"/>
            </w:pPr>
            <w:r>
              <w:rPr>
                <w:b/>
                <w:sz w:val="23"/>
              </w:rPr>
              <w:t xml:space="preserve">Requisitos 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2182FC3" w14:textId="77777777" w:rsidR="00FD7A29" w:rsidRDefault="00000000">
            <w:pPr>
              <w:spacing w:after="0"/>
              <w:ind w:left="7"/>
              <w:jc w:val="both"/>
            </w:pPr>
            <w:r>
              <w:rPr>
                <w:b/>
                <w:sz w:val="23"/>
              </w:rPr>
              <w:t>Componente</w:t>
            </w:r>
          </w:p>
        </w:tc>
      </w:tr>
      <w:tr w:rsidR="00FD7A29" w14:paraId="691221F2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8A7D40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0F3AA49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ED8888A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FADDB1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A1794B0" w14:textId="77777777" w:rsidR="00FD7A29" w:rsidRDefault="00FD7A29"/>
        </w:tc>
        <w:tc>
          <w:tcPr>
            <w:tcW w:w="6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AFDF0F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b/>
                <w:sz w:val="23"/>
              </w:rPr>
              <w:t xml:space="preserve">FG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0D01FE" w14:textId="77777777" w:rsidR="00FD7A29" w:rsidRDefault="00000000">
            <w:pPr>
              <w:spacing w:after="0"/>
              <w:ind w:right="40"/>
              <w:jc w:val="center"/>
            </w:pPr>
            <w:r>
              <w:rPr>
                <w:b/>
                <w:sz w:val="23"/>
              </w:rPr>
              <w:t>FE</w:t>
            </w:r>
          </w:p>
        </w:tc>
      </w:tr>
      <w:tr w:rsidR="00FD7A29" w14:paraId="3E1E445A" w14:textId="77777777">
        <w:trPr>
          <w:trHeight w:val="2031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D3559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AE4A1E0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022E2A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Teorías de la cultura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55EA13A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0710100041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A5BDF25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Básico </w:t>
            </w:r>
          </w:p>
          <w:p w14:paraId="618C8DAB" w14:textId="77777777" w:rsidR="00FD7A29" w:rsidRDefault="00000000">
            <w:pPr>
              <w:spacing w:after="0" w:line="241" w:lineRule="auto"/>
              <w:ind w:left="1"/>
            </w:pPr>
            <w:r>
              <w:rPr>
                <w:sz w:val="21"/>
              </w:rPr>
              <w:t xml:space="preserve">+Sociología del arte </w:t>
            </w:r>
          </w:p>
          <w:p w14:paraId="6823C34B" w14:textId="77777777" w:rsidR="00FD7A29" w:rsidRDefault="00000000">
            <w:pPr>
              <w:spacing w:after="1" w:line="240" w:lineRule="auto"/>
              <w:ind w:left="1" w:right="48"/>
              <w:jc w:val="both"/>
            </w:pPr>
            <w:r>
              <w:rPr>
                <w:sz w:val="21"/>
              </w:rPr>
              <w:t xml:space="preserve">(0710100023) + Introducción a la animación y </w:t>
            </w:r>
          </w:p>
          <w:p w14:paraId="3F07FCD9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promoción </w:t>
            </w:r>
          </w:p>
          <w:p w14:paraId="307BDA3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lastRenderedPageBreak/>
              <w:t xml:space="preserve">cultural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E369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lastRenderedPageBreak/>
              <w:t xml:space="preserve">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1C9FA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</w:tbl>
    <w:p w14:paraId="2A3103F1" w14:textId="77777777" w:rsidR="00FD7A29" w:rsidRDefault="00000000">
      <w:pPr>
        <w:spacing w:after="213"/>
      </w:pPr>
      <w:r>
        <w:rPr>
          <w:b/>
          <w:sz w:val="30"/>
        </w:rPr>
        <w:t xml:space="preserve"> </w:t>
      </w:r>
    </w:p>
    <w:p w14:paraId="357106D3" w14:textId="77777777" w:rsidR="00FD7A29" w:rsidRDefault="00000000">
      <w:pPr>
        <w:pStyle w:val="Ttulo1"/>
        <w:ind w:left="-5"/>
      </w:pPr>
      <w:r>
        <w:t xml:space="preserve">Mención Promoción Cultural </w:t>
      </w:r>
    </w:p>
    <w:p w14:paraId="4C1F9110" w14:textId="77777777" w:rsidR="00FD7A29" w:rsidRDefault="00FD7A29">
      <w:pPr>
        <w:spacing w:after="0"/>
        <w:ind w:left="-2122" w:right="8766"/>
      </w:pPr>
    </w:p>
    <w:tbl>
      <w:tblPr>
        <w:tblStyle w:val="TableGrid"/>
        <w:tblW w:w="8204" w:type="dxa"/>
        <w:tblInd w:w="-101" w:type="dxa"/>
        <w:tblCellMar>
          <w:top w:w="45" w:type="dxa"/>
          <w:left w:w="91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109"/>
        <w:gridCol w:w="1109"/>
        <w:gridCol w:w="1669"/>
        <w:gridCol w:w="1349"/>
        <w:gridCol w:w="1537"/>
        <w:gridCol w:w="658"/>
        <w:gridCol w:w="773"/>
      </w:tblGrid>
      <w:tr w:rsidR="00FD7A29" w14:paraId="1EC6DE61" w14:textId="77777777">
        <w:trPr>
          <w:trHeight w:val="2031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CE66E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3F0FF12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F765224" w14:textId="77777777" w:rsidR="00FD7A29" w:rsidRDefault="00000000">
            <w:pPr>
              <w:spacing w:after="0"/>
              <w:ind w:left="10" w:right="13"/>
            </w:pPr>
            <w:r>
              <w:rPr>
                <w:sz w:val="23"/>
              </w:rPr>
              <w:t xml:space="preserve">Psicología Social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93A31FA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0710100042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89C2A3F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Básico </w:t>
            </w:r>
          </w:p>
          <w:p w14:paraId="2A0D986B" w14:textId="77777777" w:rsidR="00FD7A29" w:rsidRDefault="00000000">
            <w:pPr>
              <w:spacing w:after="0" w:line="241" w:lineRule="auto"/>
              <w:ind w:left="10"/>
            </w:pPr>
            <w:r>
              <w:rPr>
                <w:sz w:val="21"/>
              </w:rPr>
              <w:t xml:space="preserve">+Sociología del arte </w:t>
            </w:r>
          </w:p>
          <w:p w14:paraId="669CF911" w14:textId="77777777" w:rsidR="00FD7A29" w:rsidRDefault="00000000">
            <w:pPr>
              <w:spacing w:after="1" w:line="240" w:lineRule="auto"/>
              <w:ind w:left="10" w:right="47"/>
              <w:jc w:val="both"/>
            </w:pPr>
            <w:r>
              <w:rPr>
                <w:sz w:val="21"/>
              </w:rPr>
              <w:t xml:space="preserve">(0710100023) + Introducción a la animación y </w:t>
            </w:r>
          </w:p>
          <w:p w14:paraId="2F0BE3DC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promoción </w:t>
            </w:r>
          </w:p>
          <w:p w14:paraId="76312ADD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cultural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46461D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C9AAE" w14:textId="77777777" w:rsidR="00FD7A29" w:rsidRDefault="00000000">
            <w:pPr>
              <w:spacing w:after="0"/>
              <w:ind w:left="19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E05EB41" w14:textId="77777777">
        <w:trPr>
          <w:trHeight w:val="2030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4DE88F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DF8E11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59ED08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Teoría de la </w:t>
            </w:r>
          </w:p>
          <w:p w14:paraId="28E710FE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comunicación social 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83A5E2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0710100043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7F9F20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Básico </w:t>
            </w:r>
          </w:p>
          <w:p w14:paraId="3708682A" w14:textId="77777777" w:rsidR="00FD7A29" w:rsidRDefault="00000000">
            <w:pPr>
              <w:spacing w:after="2" w:line="239" w:lineRule="auto"/>
              <w:ind w:left="10"/>
            </w:pPr>
            <w:r>
              <w:rPr>
                <w:sz w:val="21"/>
              </w:rPr>
              <w:t xml:space="preserve">+Sociología del arte </w:t>
            </w:r>
          </w:p>
          <w:p w14:paraId="5890EF6B" w14:textId="77777777" w:rsidR="00FD7A29" w:rsidRDefault="00000000">
            <w:pPr>
              <w:spacing w:after="0" w:line="241" w:lineRule="auto"/>
              <w:ind w:left="10" w:right="47"/>
              <w:jc w:val="both"/>
            </w:pPr>
            <w:r>
              <w:rPr>
                <w:sz w:val="21"/>
              </w:rPr>
              <w:t xml:space="preserve">(0710100023) + Introducción a la animación y </w:t>
            </w:r>
          </w:p>
          <w:p w14:paraId="4B3DC5BF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promoción </w:t>
            </w:r>
          </w:p>
          <w:p w14:paraId="1BD7FD1E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cultural 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161B60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25038D" w14:textId="77777777" w:rsidR="00FD7A29" w:rsidRDefault="00000000">
            <w:pPr>
              <w:spacing w:after="0"/>
              <w:ind w:left="19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14EFFB19" w14:textId="77777777">
        <w:trPr>
          <w:trHeight w:val="2031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1EC47A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644812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12DCCE1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Organización y legislación administrativa venezolana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519B4C5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0710100044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638CC06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Básico </w:t>
            </w:r>
          </w:p>
          <w:p w14:paraId="6BF7CF94" w14:textId="77777777" w:rsidR="00FD7A29" w:rsidRDefault="00000000">
            <w:pPr>
              <w:spacing w:after="0" w:line="241" w:lineRule="auto"/>
              <w:ind w:left="10"/>
            </w:pPr>
            <w:r>
              <w:rPr>
                <w:sz w:val="21"/>
              </w:rPr>
              <w:t xml:space="preserve">+Sociología del arte </w:t>
            </w:r>
          </w:p>
          <w:p w14:paraId="1CE352F5" w14:textId="77777777" w:rsidR="00FD7A29" w:rsidRDefault="00000000">
            <w:pPr>
              <w:spacing w:after="0" w:line="240" w:lineRule="auto"/>
              <w:ind w:left="10" w:right="47"/>
              <w:jc w:val="both"/>
            </w:pPr>
            <w:r>
              <w:rPr>
                <w:sz w:val="21"/>
              </w:rPr>
              <w:t xml:space="preserve">(0710100023) + Introducción a la animación y </w:t>
            </w:r>
          </w:p>
          <w:p w14:paraId="57F253F3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promoción </w:t>
            </w:r>
          </w:p>
          <w:p w14:paraId="068B6E0B" w14:textId="77777777" w:rsidR="00FD7A29" w:rsidRDefault="00000000">
            <w:pPr>
              <w:spacing w:after="0"/>
              <w:ind w:left="10"/>
            </w:pPr>
            <w:r>
              <w:rPr>
                <w:sz w:val="21"/>
              </w:rPr>
              <w:t xml:space="preserve">cultural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094A87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7CEF2A" w14:textId="77777777" w:rsidR="00FD7A29" w:rsidRDefault="00000000">
            <w:pPr>
              <w:spacing w:after="0"/>
              <w:ind w:left="19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9C443E6" w14:textId="77777777">
        <w:trPr>
          <w:trHeight w:val="1112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80A394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105921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382432" w14:textId="77777777" w:rsidR="00FD7A29" w:rsidRDefault="00000000">
            <w:pPr>
              <w:spacing w:after="0" w:line="240" w:lineRule="auto"/>
              <w:ind w:left="10"/>
            </w:pPr>
            <w:r>
              <w:rPr>
                <w:sz w:val="23"/>
              </w:rPr>
              <w:t xml:space="preserve">Espacios y raíces de la cultura en </w:t>
            </w:r>
          </w:p>
          <w:p w14:paraId="35D190DE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>Venezuela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AF7468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0710100045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1198DE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Teorías de la cultura 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224361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7FCC10" w14:textId="77777777" w:rsidR="00FD7A29" w:rsidRDefault="00000000">
            <w:pPr>
              <w:spacing w:after="0"/>
              <w:ind w:left="19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38BB646" w14:textId="77777777">
        <w:trPr>
          <w:trHeight w:val="837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DB057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012AEA7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7C32D95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Promoción </w:t>
            </w:r>
          </w:p>
          <w:p w14:paraId="15B8A312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Cultural en </w:t>
            </w:r>
          </w:p>
          <w:p w14:paraId="6754996B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Venezuela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38E7A55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0710100046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BF7EE42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7C62F1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ECB940" w14:textId="77777777" w:rsidR="00FD7A29" w:rsidRDefault="00000000">
            <w:pPr>
              <w:spacing w:after="0"/>
              <w:ind w:left="19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18D5899" w14:textId="77777777">
        <w:trPr>
          <w:trHeight w:val="835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C7618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1AB4850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3021DD9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Los medios de </w:t>
            </w:r>
          </w:p>
          <w:p w14:paraId="133FE02E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comunicación cultural 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4881017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0710100047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2DE11DB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Teoría de la </w:t>
            </w:r>
          </w:p>
          <w:p w14:paraId="5C5FCDAE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comunicación social 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628538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D9C98" w14:textId="77777777" w:rsidR="00FD7A29" w:rsidRDefault="00000000">
            <w:pPr>
              <w:spacing w:after="0"/>
              <w:ind w:left="19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5AE6D0E" w14:textId="77777777">
        <w:trPr>
          <w:trHeight w:val="1112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CB648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lastRenderedPageBreak/>
              <w:t xml:space="preserve">7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F39B3AF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3AF1E02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Taller de promoción y participación social I 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01F1FF9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0710100048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51A6700" w14:textId="77777777" w:rsidR="00FD7A29" w:rsidRDefault="00000000">
            <w:pPr>
              <w:spacing w:after="0"/>
              <w:ind w:left="10" w:right="22"/>
            </w:pPr>
            <w:r>
              <w:rPr>
                <w:sz w:val="23"/>
              </w:rPr>
              <w:t xml:space="preserve">Organización y legislación administrativa venezolana 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EE5925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EBABC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610709C" w14:textId="77777777">
        <w:trPr>
          <w:trHeight w:val="1112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9A72C1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310039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E267B1" w14:textId="77777777" w:rsidR="00FD7A29" w:rsidRDefault="00000000">
            <w:pPr>
              <w:spacing w:after="0"/>
              <w:ind w:left="10" w:right="21"/>
            </w:pPr>
            <w:r>
              <w:rPr>
                <w:sz w:val="23"/>
              </w:rPr>
              <w:t xml:space="preserve">Espacios y áreas cultuales en Venezuela 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B0DB19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0710100049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D23A35" w14:textId="77777777" w:rsidR="00FD7A29" w:rsidRDefault="00000000">
            <w:pPr>
              <w:spacing w:after="1" w:line="240" w:lineRule="auto"/>
              <w:ind w:left="10"/>
            </w:pPr>
            <w:r>
              <w:rPr>
                <w:sz w:val="23"/>
              </w:rPr>
              <w:t xml:space="preserve">Espacios y raíces de la cultura en </w:t>
            </w:r>
          </w:p>
          <w:p w14:paraId="100FBAEE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>Venezuela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82EE5D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FF3E9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E3FF309" w14:textId="77777777">
        <w:trPr>
          <w:trHeight w:val="836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FBCD708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A9216E3" w14:textId="77777777" w:rsidR="00FD7A29" w:rsidRDefault="00000000">
            <w:pPr>
              <w:spacing w:after="0"/>
              <w:ind w:right="28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184D928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Políticas culturales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8BB371" w14:textId="77777777" w:rsidR="00FD7A29" w:rsidRDefault="00000000">
            <w:pPr>
              <w:spacing w:after="0"/>
              <w:ind w:left="10"/>
              <w:jc w:val="both"/>
            </w:pPr>
            <w:r>
              <w:rPr>
                <w:sz w:val="23"/>
              </w:rPr>
              <w:t>0710100051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6FBCB5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Promoción </w:t>
            </w:r>
          </w:p>
          <w:p w14:paraId="3BA7509C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Cultural en </w:t>
            </w:r>
          </w:p>
          <w:p w14:paraId="1CCC36E2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>Venezuela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623725" w14:textId="77777777" w:rsidR="00FD7A29" w:rsidRDefault="00000000">
            <w:pPr>
              <w:spacing w:after="0"/>
              <w:ind w:left="1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EA656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8662F54" w14:textId="77777777">
        <w:trPr>
          <w:trHeight w:val="1112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5B6DF8" w14:textId="77777777" w:rsidR="00FD7A29" w:rsidRDefault="00000000">
            <w:pPr>
              <w:spacing w:after="0"/>
              <w:ind w:right="5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C96AACB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B231693" w14:textId="77777777" w:rsidR="00FD7A29" w:rsidRDefault="00000000">
            <w:pPr>
              <w:spacing w:after="0" w:line="240" w:lineRule="auto"/>
            </w:pPr>
            <w:r>
              <w:rPr>
                <w:sz w:val="23"/>
              </w:rPr>
              <w:t xml:space="preserve">Historia sociocultural en </w:t>
            </w:r>
          </w:p>
          <w:p w14:paraId="2C25BD4D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América Latina </w:t>
            </w:r>
          </w:p>
          <w:p w14:paraId="3EDBF9C8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I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80A3A16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0710100050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B631BF5" w14:textId="77777777" w:rsidR="00FD7A29" w:rsidRDefault="00FD7A29"/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34682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CC4C9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AE583E0" w14:textId="77777777">
        <w:trPr>
          <w:trHeight w:val="1112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32A153" w14:textId="77777777" w:rsidR="00FD7A29" w:rsidRDefault="00000000">
            <w:pPr>
              <w:spacing w:after="0"/>
              <w:ind w:right="51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63D800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9625297" w14:textId="77777777" w:rsidR="00FD7A29" w:rsidRDefault="00000000">
            <w:pPr>
              <w:spacing w:after="0"/>
            </w:pPr>
            <w:r>
              <w:rPr>
                <w:sz w:val="23"/>
              </w:rPr>
              <w:t>Taller de promoción y participación Social II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07357B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0710100052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9BAC96" w14:textId="77777777" w:rsidR="00FD7A29" w:rsidRDefault="00000000">
            <w:pPr>
              <w:spacing w:after="0"/>
            </w:pPr>
            <w:r>
              <w:rPr>
                <w:sz w:val="23"/>
              </w:rPr>
              <w:t>Taller de promoción y participación social I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38EEE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31E9D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F5ED49B" w14:textId="77777777">
        <w:trPr>
          <w:trHeight w:val="1112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00F208" w14:textId="77777777" w:rsidR="00FD7A29" w:rsidRDefault="00000000">
            <w:pPr>
              <w:spacing w:after="0"/>
              <w:ind w:right="5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51E597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E18CAC" w14:textId="77777777" w:rsidR="00FD7A29" w:rsidRDefault="00000000">
            <w:pPr>
              <w:spacing w:after="1" w:line="239" w:lineRule="auto"/>
              <w:ind w:right="1"/>
            </w:pPr>
            <w:r>
              <w:rPr>
                <w:sz w:val="23"/>
              </w:rPr>
              <w:t xml:space="preserve">Estructura social y </w:t>
            </w:r>
          </w:p>
          <w:p w14:paraId="68DE92E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consumo </w:t>
            </w:r>
          </w:p>
          <w:p w14:paraId="3DB586E6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cultural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04F221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0710100053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0C9CE4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FA6D9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4B8CA2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E8E5CA0" w14:textId="77777777">
        <w:trPr>
          <w:trHeight w:val="1111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0F0929" w14:textId="77777777" w:rsidR="00FD7A29" w:rsidRDefault="00000000">
            <w:pPr>
              <w:spacing w:after="0"/>
              <w:ind w:right="5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DF5558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D9D695" w14:textId="77777777" w:rsidR="00FD7A29" w:rsidRDefault="00000000">
            <w:pPr>
              <w:spacing w:after="1" w:line="239" w:lineRule="auto"/>
            </w:pPr>
            <w:r>
              <w:rPr>
                <w:sz w:val="23"/>
              </w:rPr>
              <w:t xml:space="preserve">Historia Política y </w:t>
            </w:r>
          </w:p>
          <w:p w14:paraId="1109BBCB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contemporánea de Venezuela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760DEC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0710100055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00F2E5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73251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61C9FB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214452FD" w14:textId="77777777">
        <w:trPr>
          <w:trHeight w:val="1112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45A09" w14:textId="77777777" w:rsidR="00FD7A29" w:rsidRDefault="00000000">
            <w:pPr>
              <w:spacing w:after="0"/>
              <w:ind w:right="5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E7F0B78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AE7F2A0" w14:textId="77777777" w:rsidR="00FD7A29" w:rsidRDefault="00000000">
            <w:pPr>
              <w:spacing w:after="0" w:line="240" w:lineRule="auto"/>
            </w:pPr>
            <w:r>
              <w:rPr>
                <w:sz w:val="23"/>
              </w:rPr>
              <w:t xml:space="preserve">Historia sociocultural en </w:t>
            </w:r>
          </w:p>
          <w:p w14:paraId="5F53E40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América Latina </w:t>
            </w:r>
          </w:p>
          <w:p w14:paraId="305FBCC8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DA0F22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0710100054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F837A52" w14:textId="77777777" w:rsidR="00FD7A29" w:rsidRDefault="00000000">
            <w:pPr>
              <w:spacing w:after="0" w:line="240" w:lineRule="auto"/>
            </w:pPr>
            <w:r>
              <w:rPr>
                <w:sz w:val="23"/>
              </w:rPr>
              <w:t xml:space="preserve">Historia sociocultural </w:t>
            </w:r>
          </w:p>
          <w:p w14:paraId="31F8760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en América </w:t>
            </w:r>
          </w:p>
          <w:p w14:paraId="23D3D284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Latina I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FD6B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DE0C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4A20D03" w14:textId="77777777">
        <w:trPr>
          <w:trHeight w:val="1112"/>
        </w:trPr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306596" w14:textId="77777777" w:rsidR="00FD7A29" w:rsidRDefault="00000000">
            <w:pPr>
              <w:spacing w:after="0"/>
              <w:ind w:right="51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1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615BE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6CE33B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Taller de </w:t>
            </w:r>
          </w:p>
          <w:p w14:paraId="5C5613AA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Promoción y </w:t>
            </w:r>
          </w:p>
          <w:p w14:paraId="6D3D5AAA" w14:textId="77777777" w:rsidR="00FD7A29" w:rsidRDefault="00000000">
            <w:pPr>
              <w:spacing w:after="0"/>
            </w:pPr>
            <w:r>
              <w:rPr>
                <w:sz w:val="23"/>
              </w:rPr>
              <w:t>participación social III</w:t>
            </w:r>
          </w:p>
        </w:tc>
        <w:tc>
          <w:tcPr>
            <w:tcW w:w="134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CC19E7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0710100056</w:t>
            </w:r>
          </w:p>
        </w:tc>
        <w:tc>
          <w:tcPr>
            <w:tcW w:w="15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0A8D5B" w14:textId="77777777" w:rsidR="00FD7A29" w:rsidRDefault="00000000">
            <w:pPr>
              <w:spacing w:after="0"/>
            </w:pPr>
            <w:r>
              <w:rPr>
                <w:sz w:val="23"/>
              </w:rPr>
              <w:t>Taller de promoción y participación Social II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DDBF1D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F99A51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ABE65D1" w14:textId="77777777">
        <w:trPr>
          <w:trHeight w:val="562"/>
        </w:trPr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DA0208" w14:textId="77777777" w:rsidR="00FD7A29" w:rsidRDefault="00000000">
            <w:pPr>
              <w:spacing w:after="0"/>
              <w:ind w:right="52"/>
              <w:jc w:val="center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CD3DC" w14:textId="77777777" w:rsidR="00FD7A29" w:rsidRDefault="00000000">
            <w:pPr>
              <w:spacing w:after="0"/>
              <w:ind w:right="53"/>
              <w:jc w:val="center"/>
            </w:pPr>
            <w:r>
              <w:rPr>
                <w:sz w:val="23"/>
              </w:rPr>
              <w:t xml:space="preserve">12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A8686D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Trabajo de Grado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1BAFEB4" w14:textId="77777777" w:rsidR="00FD7A29" w:rsidRDefault="00000000">
            <w:pPr>
              <w:spacing w:after="0"/>
              <w:ind w:left="1"/>
              <w:jc w:val="both"/>
            </w:pPr>
            <w:r>
              <w:rPr>
                <w:sz w:val="23"/>
              </w:rPr>
              <w:t>0710100220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DCA28D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F8CA34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60D454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x </w:t>
            </w:r>
          </w:p>
        </w:tc>
      </w:tr>
    </w:tbl>
    <w:p w14:paraId="0554F1D3" w14:textId="77777777" w:rsidR="00FD7A29" w:rsidRDefault="00000000">
      <w:pPr>
        <w:spacing w:after="213"/>
      </w:pPr>
      <w:r>
        <w:rPr>
          <w:sz w:val="30"/>
        </w:rPr>
        <w:t xml:space="preserve"> </w:t>
      </w:r>
    </w:p>
    <w:p w14:paraId="26CDD889" w14:textId="77777777" w:rsidR="00FD7A29" w:rsidRDefault="00000000">
      <w:pPr>
        <w:pStyle w:val="Ttulo1"/>
        <w:ind w:left="-5"/>
      </w:pPr>
      <w:r>
        <w:t xml:space="preserve">Mención Artes Plásticas </w:t>
      </w:r>
    </w:p>
    <w:tbl>
      <w:tblPr>
        <w:tblStyle w:val="TableGrid"/>
        <w:tblW w:w="8204" w:type="dxa"/>
        <w:tblInd w:w="-101" w:type="dxa"/>
        <w:tblCellMar>
          <w:top w:w="47" w:type="dxa"/>
          <w:left w:w="10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168"/>
        <w:gridCol w:w="1201"/>
        <w:gridCol w:w="1438"/>
        <w:gridCol w:w="1310"/>
        <w:gridCol w:w="1694"/>
        <w:gridCol w:w="648"/>
        <w:gridCol w:w="745"/>
      </w:tblGrid>
      <w:tr w:rsidR="00FD7A29" w14:paraId="33EDE0FE" w14:textId="77777777">
        <w:trPr>
          <w:trHeight w:val="561"/>
        </w:trPr>
        <w:tc>
          <w:tcPr>
            <w:tcW w:w="11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F8D20A" w14:textId="77777777" w:rsidR="00FD7A29" w:rsidRDefault="00000000">
            <w:pPr>
              <w:spacing w:after="0"/>
              <w:ind w:left="44"/>
            </w:pPr>
            <w:r>
              <w:rPr>
                <w:b/>
                <w:sz w:val="23"/>
              </w:rPr>
              <w:t xml:space="preserve">Semestre </w:t>
            </w:r>
          </w:p>
        </w:tc>
        <w:tc>
          <w:tcPr>
            <w:tcW w:w="1201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19EB469" w14:textId="77777777" w:rsidR="00FD7A29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 xml:space="preserve">Unidades crédito </w:t>
            </w:r>
          </w:p>
        </w:tc>
        <w:tc>
          <w:tcPr>
            <w:tcW w:w="143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7BCD67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b/>
                <w:sz w:val="23"/>
              </w:rPr>
              <w:t xml:space="preserve">Asignatura </w:t>
            </w:r>
          </w:p>
        </w:tc>
        <w:tc>
          <w:tcPr>
            <w:tcW w:w="1310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B72B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b/>
                <w:sz w:val="23"/>
              </w:rPr>
              <w:t xml:space="preserve">Código </w:t>
            </w:r>
          </w:p>
        </w:tc>
        <w:tc>
          <w:tcPr>
            <w:tcW w:w="169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16CE41" w14:textId="77777777" w:rsidR="00FD7A29" w:rsidRDefault="00000000">
            <w:pPr>
              <w:spacing w:after="0"/>
              <w:ind w:right="39"/>
              <w:jc w:val="center"/>
            </w:pPr>
            <w:r>
              <w:rPr>
                <w:b/>
                <w:sz w:val="23"/>
              </w:rPr>
              <w:t xml:space="preserve">Requisitos </w:t>
            </w:r>
          </w:p>
        </w:tc>
        <w:tc>
          <w:tcPr>
            <w:tcW w:w="1393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F36117" w14:textId="77777777" w:rsidR="00FD7A29" w:rsidRDefault="00000000">
            <w:pPr>
              <w:spacing w:after="0"/>
              <w:ind w:left="44"/>
            </w:pPr>
            <w:proofErr w:type="spellStart"/>
            <w:r>
              <w:rPr>
                <w:b/>
                <w:sz w:val="23"/>
              </w:rPr>
              <w:t>Component</w:t>
            </w:r>
            <w:proofErr w:type="spellEnd"/>
          </w:p>
          <w:p w14:paraId="04E08228" w14:textId="77777777" w:rsidR="00FD7A29" w:rsidRDefault="00000000">
            <w:pPr>
              <w:spacing w:after="0"/>
              <w:ind w:right="38"/>
              <w:jc w:val="center"/>
            </w:pPr>
            <w:r>
              <w:rPr>
                <w:b/>
                <w:sz w:val="23"/>
              </w:rPr>
              <w:t xml:space="preserve">e </w:t>
            </w:r>
          </w:p>
        </w:tc>
      </w:tr>
      <w:tr w:rsidR="00FD7A29" w14:paraId="23280468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7DD4D69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FEF8685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0859D4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1F17" w14:textId="77777777" w:rsidR="00FD7A29" w:rsidRDefault="00FD7A2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947F9D" w14:textId="77777777" w:rsidR="00FD7A29" w:rsidRDefault="00FD7A29"/>
        </w:tc>
        <w:tc>
          <w:tcPr>
            <w:tcW w:w="64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F05DBD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b/>
                <w:sz w:val="23"/>
              </w:rPr>
              <w:t xml:space="preserve">FG 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48DBE0" w14:textId="77777777" w:rsidR="00FD7A29" w:rsidRDefault="00000000">
            <w:pPr>
              <w:spacing w:after="0"/>
              <w:ind w:right="40"/>
              <w:jc w:val="center"/>
            </w:pPr>
            <w:r>
              <w:rPr>
                <w:b/>
                <w:sz w:val="23"/>
              </w:rPr>
              <w:t>FE</w:t>
            </w:r>
          </w:p>
        </w:tc>
      </w:tr>
      <w:tr w:rsidR="00FD7A29" w14:paraId="5DE9EEFB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13DD010" w14:textId="77777777" w:rsidR="00FD7A29" w:rsidRDefault="00000000">
            <w:pPr>
              <w:spacing w:after="0"/>
              <w:ind w:right="35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63DE30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14FB240" w14:textId="77777777" w:rsidR="00FD7A29" w:rsidRDefault="00000000">
            <w:pPr>
              <w:spacing w:after="0"/>
              <w:ind w:left="1" w:right="34"/>
            </w:pPr>
            <w:r>
              <w:rPr>
                <w:sz w:val="23"/>
              </w:rPr>
              <w:t xml:space="preserve">Principios críticos de las artes plásticas 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7620C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43D4893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A03CC6" w14:textId="77777777" w:rsidR="00FD7A29" w:rsidRDefault="00000000">
            <w:pPr>
              <w:spacing w:after="0"/>
              <w:ind w:left="1"/>
            </w:pPr>
            <w:proofErr w:type="gramStart"/>
            <w:r>
              <w:rPr>
                <w:sz w:val="21"/>
              </w:rPr>
              <w:t>Básico  +</w:t>
            </w:r>
            <w:proofErr w:type="gramEnd"/>
            <w:r>
              <w:rPr>
                <w:sz w:val="21"/>
              </w:rPr>
              <w:t xml:space="preserve"> Artes </w:t>
            </w:r>
          </w:p>
          <w:p w14:paraId="5D484A33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Plásticas </w:t>
            </w:r>
          </w:p>
          <w:p w14:paraId="3953714D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Latinoamericanas </w:t>
            </w:r>
          </w:p>
          <w:p w14:paraId="512E6A98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(0710100016)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BC17F7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05B43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9111BDF" w14:textId="77777777">
        <w:trPr>
          <w:trHeight w:val="1021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82049F" w14:textId="77777777" w:rsidR="00FD7A29" w:rsidRDefault="00000000">
            <w:pPr>
              <w:spacing w:after="0"/>
              <w:ind w:right="35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F8481E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F36038" w14:textId="77777777" w:rsidR="00FD7A29" w:rsidRDefault="00000000">
            <w:pPr>
              <w:spacing w:after="0"/>
              <w:ind w:left="1" w:right="22"/>
            </w:pPr>
            <w:r>
              <w:rPr>
                <w:sz w:val="23"/>
              </w:rPr>
              <w:t xml:space="preserve">Elementos de expresión visual 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1C76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2CB3B130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1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A13B82" w14:textId="77777777" w:rsidR="00FD7A29" w:rsidRDefault="00000000">
            <w:pPr>
              <w:spacing w:after="0"/>
              <w:ind w:left="1"/>
            </w:pPr>
            <w:proofErr w:type="gramStart"/>
            <w:r>
              <w:rPr>
                <w:sz w:val="21"/>
              </w:rPr>
              <w:t>Básico  +</w:t>
            </w:r>
            <w:proofErr w:type="gramEnd"/>
            <w:r>
              <w:rPr>
                <w:sz w:val="21"/>
              </w:rPr>
              <w:t xml:space="preserve"> Artes </w:t>
            </w:r>
          </w:p>
          <w:p w14:paraId="38749F2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Plásticas </w:t>
            </w:r>
          </w:p>
          <w:p w14:paraId="6D09719A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Latinoamericanas </w:t>
            </w:r>
          </w:p>
          <w:p w14:paraId="1E581F2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(0710100016) </w:t>
            </w:r>
          </w:p>
        </w:tc>
        <w:tc>
          <w:tcPr>
            <w:tcW w:w="64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5AEE3F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6C76AA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33EC4FA" w14:textId="77777777">
        <w:trPr>
          <w:trHeight w:val="102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066F1C1" w14:textId="77777777" w:rsidR="00FD7A29" w:rsidRDefault="00000000">
            <w:pPr>
              <w:spacing w:after="0"/>
              <w:ind w:right="35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8557EB6" w14:textId="77777777" w:rsidR="00FD7A29" w:rsidRDefault="00000000">
            <w:pPr>
              <w:spacing w:after="0"/>
              <w:ind w:right="37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2EAE0DC" w14:textId="77777777" w:rsidR="00FD7A29" w:rsidRDefault="00000000">
            <w:pPr>
              <w:spacing w:after="0"/>
              <w:ind w:left="1" w:right="23"/>
            </w:pPr>
            <w:r>
              <w:rPr>
                <w:sz w:val="23"/>
              </w:rPr>
              <w:t xml:space="preserve">Arte y cultura prehispánica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C14278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071010010</w:t>
            </w:r>
          </w:p>
          <w:p w14:paraId="5C1FDAA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D14D399" w14:textId="77777777" w:rsidR="00FD7A29" w:rsidRDefault="00000000">
            <w:pPr>
              <w:spacing w:after="0"/>
              <w:ind w:left="1"/>
            </w:pPr>
            <w:proofErr w:type="gramStart"/>
            <w:r>
              <w:rPr>
                <w:sz w:val="21"/>
              </w:rPr>
              <w:t>Básico  +</w:t>
            </w:r>
            <w:proofErr w:type="gramEnd"/>
            <w:r>
              <w:rPr>
                <w:sz w:val="21"/>
              </w:rPr>
              <w:t xml:space="preserve"> Artes </w:t>
            </w:r>
          </w:p>
          <w:p w14:paraId="330669A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Plásticas </w:t>
            </w:r>
          </w:p>
          <w:p w14:paraId="180EFF30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Latinoamericanas </w:t>
            </w:r>
          </w:p>
          <w:p w14:paraId="126082AC" w14:textId="77777777" w:rsidR="00FD7A29" w:rsidRDefault="00000000">
            <w:pPr>
              <w:spacing w:after="0"/>
              <w:ind w:left="1"/>
            </w:pPr>
            <w:r>
              <w:rPr>
                <w:sz w:val="21"/>
              </w:rPr>
              <w:t xml:space="preserve">(0710100016)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1B6B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C114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</w:tbl>
    <w:p w14:paraId="0A1786E9" w14:textId="77777777" w:rsidR="00FD7A29" w:rsidRDefault="00FD7A29">
      <w:pPr>
        <w:spacing w:after="0"/>
        <w:ind w:left="-2122" w:right="8766"/>
      </w:pPr>
    </w:p>
    <w:tbl>
      <w:tblPr>
        <w:tblStyle w:val="TableGrid"/>
        <w:tblW w:w="8204" w:type="dxa"/>
        <w:tblInd w:w="-101" w:type="dxa"/>
        <w:tblCellMar>
          <w:top w:w="45" w:type="dxa"/>
          <w:left w:w="8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167"/>
        <w:gridCol w:w="1201"/>
        <w:gridCol w:w="1438"/>
        <w:gridCol w:w="1310"/>
        <w:gridCol w:w="1694"/>
        <w:gridCol w:w="636"/>
        <w:gridCol w:w="758"/>
      </w:tblGrid>
      <w:tr w:rsidR="00FD7A29" w14:paraId="4FACE05F" w14:textId="77777777">
        <w:trPr>
          <w:trHeight w:val="1019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39F5530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293E349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E8340FD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>Museología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60D8BD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071010010</w:t>
            </w:r>
          </w:p>
          <w:p w14:paraId="0A67B8A9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823D162" w14:textId="77777777" w:rsidR="00FD7A29" w:rsidRDefault="00000000">
            <w:pPr>
              <w:spacing w:after="0"/>
              <w:ind w:left="12"/>
            </w:pPr>
            <w:proofErr w:type="gramStart"/>
            <w:r>
              <w:rPr>
                <w:sz w:val="21"/>
              </w:rPr>
              <w:t>Básico  +</w:t>
            </w:r>
            <w:proofErr w:type="gramEnd"/>
            <w:r>
              <w:rPr>
                <w:sz w:val="21"/>
              </w:rPr>
              <w:t xml:space="preserve"> Artes </w:t>
            </w:r>
          </w:p>
          <w:p w14:paraId="212479F7" w14:textId="77777777" w:rsidR="00FD7A29" w:rsidRDefault="00000000">
            <w:pPr>
              <w:spacing w:after="0"/>
              <w:ind w:left="12"/>
            </w:pPr>
            <w:r>
              <w:rPr>
                <w:sz w:val="21"/>
              </w:rPr>
              <w:t xml:space="preserve">Plásticas </w:t>
            </w:r>
          </w:p>
          <w:p w14:paraId="0F67B8A6" w14:textId="77777777" w:rsidR="00FD7A29" w:rsidRDefault="00000000">
            <w:pPr>
              <w:spacing w:after="0"/>
              <w:ind w:left="12"/>
            </w:pPr>
            <w:r>
              <w:rPr>
                <w:sz w:val="21"/>
              </w:rPr>
              <w:t xml:space="preserve">Latinoamericanas </w:t>
            </w:r>
          </w:p>
          <w:p w14:paraId="19236976" w14:textId="77777777" w:rsidR="00FD7A29" w:rsidRDefault="00000000">
            <w:pPr>
              <w:spacing w:after="0"/>
              <w:ind w:left="12"/>
            </w:pPr>
            <w:r>
              <w:rPr>
                <w:sz w:val="21"/>
              </w:rPr>
              <w:t xml:space="preserve">(0710100016)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18D55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E8024C" w14:textId="77777777" w:rsidR="00FD7A29" w:rsidRDefault="00000000">
            <w:pPr>
              <w:spacing w:after="0"/>
              <w:ind w:left="24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584D74A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6287048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6856D8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D86A64" w14:textId="77777777" w:rsidR="00FD7A29" w:rsidRDefault="00000000">
            <w:pPr>
              <w:spacing w:after="0"/>
              <w:ind w:left="13" w:right="34"/>
            </w:pPr>
            <w:r>
              <w:rPr>
                <w:sz w:val="23"/>
              </w:rPr>
              <w:t>Principios críticos de las artes plásticas II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7AE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071010010</w:t>
            </w:r>
          </w:p>
          <w:p w14:paraId="6E56FF49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A8C72E8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Principios críticos de las artes plásticas I </w:t>
            </w:r>
          </w:p>
        </w:tc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20EA9A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D4D1E4" w14:textId="77777777" w:rsidR="00FD7A29" w:rsidRDefault="00000000">
            <w:pPr>
              <w:spacing w:after="0"/>
              <w:ind w:left="24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5917833" w14:textId="77777777">
        <w:trPr>
          <w:trHeight w:val="837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442C51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64F19F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9964491" w14:textId="77777777" w:rsidR="00FD7A29" w:rsidRDefault="00000000">
            <w:pPr>
              <w:spacing w:after="0"/>
              <w:ind w:left="13" w:right="22"/>
            </w:pPr>
            <w:r>
              <w:rPr>
                <w:sz w:val="23"/>
              </w:rPr>
              <w:t xml:space="preserve">Elementos de expresión visual II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4D1466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071010010</w:t>
            </w:r>
          </w:p>
          <w:p w14:paraId="1B874540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F785BB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Elementos de </w:t>
            </w:r>
          </w:p>
          <w:p w14:paraId="3763C03E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expresión visual </w:t>
            </w:r>
          </w:p>
          <w:p w14:paraId="08D2E3EB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I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E563C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BF078D" w14:textId="77777777" w:rsidR="00FD7A29" w:rsidRDefault="00000000">
            <w:pPr>
              <w:spacing w:after="0"/>
              <w:ind w:left="24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7A512EE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BD1D68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A1E19AB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CB6467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>Proyecciones del arte y la cultura prehispánica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8E7E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00827821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47434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Arte y cultura prehispánica </w:t>
            </w:r>
          </w:p>
        </w:tc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EE05D1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61F948" w14:textId="77777777" w:rsidR="00FD7A29" w:rsidRDefault="00000000">
            <w:pPr>
              <w:spacing w:after="0"/>
              <w:ind w:left="24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04358F5" w14:textId="77777777">
        <w:trPr>
          <w:trHeight w:val="56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2D3EAC8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6E2EEF1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AF59027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Museografía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A82B12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071010018</w:t>
            </w:r>
          </w:p>
          <w:p w14:paraId="0389119B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C752666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Museología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54EEEA5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2616B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8B5BA64" w14:textId="77777777">
        <w:trPr>
          <w:trHeight w:val="1388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B87211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FCBF74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49C618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Metodología de la investigación en las Artes Plásticas 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515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64DA99D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1 </w:t>
            </w:r>
          </w:p>
        </w:tc>
        <w:tc>
          <w:tcPr>
            <w:tcW w:w="1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14DF859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3D4B9F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58ACBB6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</w:tr>
      <w:tr w:rsidR="00FD7A29" w14:paraId="7996E24D" w14:textId="77777777">
        <w:trPr>
          <w:trHeight w:val="1111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EBC6DC9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DCCA198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E601B70" w14:textId="77777777" w:rsidR="00FD7A29" w:rsidRDefault="00000000">
            <w:pPr>
              <w:spacing w:after="0"/>
              <w:ind w:left="13" w:right="34"/>
            </w:pPr>
            <w:r>
              <w:rPr>
                <w:sz w:val="23"/>
              </w:rPr>
              <w:t xml:space="preserve">Principios críticos de las artes plásticas III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095BA5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4A0DBF7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C7792CD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Principios críticos de las artes plásticas II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2477007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9A1A72A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368C586E" w14:textId="77777777">
        <w:trPr>
          <w:trHeight w:val="837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74A154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lastRenderedPageBreak/>
              <w:t xml:space="preserve">8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5DE903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AC0D53B" w14:textId="77777777" w:rsidR="00FD7A29" w:rsidRDefault="00000000">
            <w:pPr>
              <w:spacing w:after="0"/>
              <w:ind w:left="13" w:right="22"/>
            </w:pPr>
            <w:r>
              <w:rPr>
                <w:sz w:val="23"/>
              </w:rPr>
              <w:t xml:space="preserve">Elementos de expresión visual III 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1AA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3528CA9E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F1E796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Elementos de </w:t>
            </w:r>
          </w:p>
          <w:p w14:paraId="734E5DAD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expresión visual </w:t>
            </w:r>
          </w:p>
          <w:p w14:paraId="206C9D2D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II </w:t>
            </w:r>
          </w:p>
        </w:tc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1D68D69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FBA24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DE5F650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294303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FC95C4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0A6B94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Arte </w:t>
            </w:r>
          </w:p>
          <w:p w14:paraId="41CDCB68" w14:textId="77777777" w:rsidR="00FD7A29" w:rsidRDefault="00000000">
            <w:pPr>
              <w:spacing w:after="0"/>
              <w:ind w:left="13"/>
            </w:pPr>
            <w:proofErr w:type="spellStart"/>
            <w:r>
              <w:rPr>
                <w:sz w:val="23"/>
              </w:rPr>
              <w:t>Latinoameric</w:t>
            </w:r>
            <w:proofErr w:type="spellEnd"/>
          </w:p>
          <w:p w14:paraId="0F0128EE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ano 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FC44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27599352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4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7589BB" w14:textId="77777777" w:rsidR="00FD7A29" w:rsidRDefault="00FD7A29"/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3195B6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3494B99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14ADD32" w14:textId="77777777">
        <w:trPr>
          <w:trHeight w:val="1388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A272AB7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B9E652E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9C601E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Metodología de la investigación en las Artes Plásticas II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202089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638D061A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5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4300796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Metodología de la investigación en las Artes Plásticas I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9FCDCD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A6EFD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5F788660" w14:textId="77777777">
        <w:trPr>
          <w:trHeight w:val="1112"/>
        </w:trPr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14B0D0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4CFF9BF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3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ACFA96" w14:textId="77777777" w:rsidR="00FD7A29" w:rsidRDefault="00000000">
            <w:pPr>
              <w:spacing w:after="0"/>
              <w:ind w:left="13" w:right="34"/>
            </w:pPr>
            <w:r>
              <w:rPr>
                <w:sz w:val="23"/>
              </w:rPr>
              <w:t>Principios críticos de las artes plásticas IV</w:t>
            </w:r>
          </w:p>
        </w:tc>
        <w:tc>
          <w:tcPr>
            <w:tcW w:w="13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4368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6D24AA5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6 </w:t>
            </w:r>
          </w:p>
        </w:tc>
        <w:tc>
          <w:tcPr>
            <w:tcW w:w="1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A8E431" w14:textId="77777777" w:rsidR="00FD7A29" w:rsidRDefault="00000000">
            <w:pPr>
              <w:spacing w:after="2" w:line="239" w:lineRule="auto"/>
              <w:ind w:left="12"/>
            </w:pPr>
            <w:r>
              <w:rPr>
                <w:sz w:val="23"/>
              </w:rPr>
              <w:t xml:space="preserve">Principios críticos de las </w:t>
            </w:r>
          </w:p>
          <w:p w14:paraId="1446F203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artes plásticas </w:t>
            </w:r>
          </w:p>
          <w:p w14:paraId="00BF1823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III</w:t>
            </w:r>
          </w:p>
        </w:tc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0DAF49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0A62AE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4F21A648" w14:textId="77777777">
        <w:trPr>
          <w:trHeight w:val="111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C7F08F" w14:textId="77777777" w:rsidR="00FD7A29" w:rsidRDefault="00000000">
            <w:pPr>
              <w:spacing w:after="0"/>
              <w:ind w:right="23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A647610" w14:textId="77777777" w:rsidR="00FD7A29" w:rsidRDefault="00000000">
            <w:pPr>
              <w:spacing w:after="0"/>
              <w:ind w:right="26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123508" w14:textId="77777777" w:rsidR="00FD7A29" w:rsidRDefault="00000000">
            <w:pPr>
              <w:spacing w:after="0" w:line="240" w:lineRule="auto"/>
              <w:ind w:left="13" w:right="22"/>
            </w:pPr>
            <w:r>
              <w:rPr>
                <w:sz w:val="23"/>
              </w:rPr>
              <w:t xml:space="preserve">Elementos de </w:t>
            </w:r>
            <w:proofErr w:type="spellStart"/>
            <w:r>
              <w:rPr>
                <w:sz w:val="23"/>
              </w:rPr>
              <w:t>comunicació</w:t>
            </w:r>
            <w:proofErr w:type="spellEnd"/>
          </w:p>
          <w:p w14:paraId="748938FD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n visual 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2DE2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>071010011</w:t>
            </w:r>
          </w:p>
          <w:p w14:paraId="1E590734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7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761009" w14:textId="77777777" w:rsidR="00FD7A29" w:rsidRDefault="00000000">
            <w:pPr>
              <w:spacing w:after="2" w:line="239" w:lineRule="auto"/>
              <w:ind w:left="12"/>
            </w:pPr>
            <w:r>
              <w:rPr>
                <w:sz w:val="23"/>
              </w:rPr>
              <w:t xml:space="preserve">Elementos de expresión visual </w:t>
            </w:r>
          </w:p>
          <w:p w14:paraId="4452014F" w14:textId="77777777" w:rsidR="00FD7A29" w:rsidRDefault="00000000">
            <w:pPr>
              <w:spacing w:after="0"/>
              <w:ind w:left="12"/>
            </w:pPr>
            <w:r>
              <w:rPr>
                <w:sz w:val="23"/>
              </w:rPr>
              <w:t xml:space="preserve">III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091DF3" w14:textId="77777777" w:rsidR="00FD7A29" w:rsidRDefault="00000000">
            <w:pPr>
              <w:spacing w:after="0"/>
              <w:ind w:left="13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DCEBC7C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C988599" w14:textId="77777777">
        <w:trPr>
          <w:trHeight w:val="836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F4EBB3" w14:textId="77777777" w:rsidR="00FD7A29" w:rsidRDefault="00000000">
            <w:pPr>
              <w:spacing w:after="0"/>
              <w:ind w:right="16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03202C" w14:textId="77777777" w:rsidR="00FD7A29" w:rsidRDefault="00000000">
            <w:pPr>
              <w:spacing w:after="0"/>
              <w:ind w:right="1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F6124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Arte </w:t>
            </w:r>
          </w:p>
          <w:p w14:paraId="4427DC8C" w14:textId="77777777" w:rsidR="00FD7A29" w:rsidRDefault="00000000">
            <w:pPr>
              <w:spacing w:after="0"/>
              <w:ind w:left="1"/>
            </w:pPr>
            <w:proofErr w:type="spellStart"/>
            <w:r>
              <w:rPr>
                <w:sz w:val="23"/>
              </w:rPr>
              <w:t>Latinoameric</w:t>
            </w:r>
            <w:proofErr w:type="spellEnd"/>
            <w:r>
              <w:rPr>
                <w:sz w:val="23"/>
              </w:rPr>
              <w:t xml:space="preserve"> ano II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CDE3" w14:textId="77777777" w:rsidR="00FD7A29" w:rsidRDefault="00000000">
            <w:pPr>
              <w:spacing w:after="0"/>
            </w:pPr>
            <w:r>
              <w:rPr>
                <w:sz w:val="23"/>
              </w:rPr>
              <w:t>071010011</w:t>
            </w:r>
          </w:p>
          <w:p w14:paraId="129B4DF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8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09CD2C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Arte </w:t>
            </w:r>
          </w:p>
          <w:p w14:paraId="7210FAC8" w14:textId="77777777" w:rsidR="00FD7A29" w:rsidRDefault="00000000">
            <w:pPr>
              <w:spacing w:after="0"/>
            </w:pPr>
            <w:proofErr w:type="spellStart"/>
            <w:r>
              <w:rPr>
                <w:sz w:val="23"/>
              </w:rPr>
              <w:t>Latinoamerican</w:t>
            </w:r>
            <w:proofErr w:type="spellEnd"/>
          </w:p>
          <w:p w14:paraId="1071B6C8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o I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7DCE53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6144C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049DFBB1" w14:textId="77777777">
        <w:trPr>
          <w:trHeight w:val="1387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4A096F" w14:textId="77777777" w:rsidR="00FD7A29" w:rsidRDefault="00000000">
            <w:pPr>
              <w:spacing w:after="0"/>
              <w:ind w:right="16"/>
              <w:jc w:val="center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58D2C5" w14:textId="77777777" w:rsidR="00FD7A29" w:rsidRDefault="00000000">
            <w:pPr>
              <w:spacing w:after="0"/>
              <w:ind w:right="18"/>
              <w:jc w:val="center"/>
            </w:pPr>
            <w:r>
              <w:rPr>
                <w:sz w:val="23"/>
              </w:rPr>
              <w:t xml:space="preserve">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9ABB8A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>Metodología de la investigación en las Artes Plásticas III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6D3A" w14:textId="77777777" w:rsidR="00FD7A29" w:rsidRDefault="00000000">
            <w:pPr>
              <w:spacing w:after="0"/>
            </w:pPr>
            <w:r>
              <w:rPr>
                <w:sz w:val="23"/>
              </w:rPr>
              <w:t>071010011</w:t>
            </w:r>
          </w:p>
          <w:p w14:paraId="548050F1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9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9AE0597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Metodología de la investigación en las Artes Plásticas II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195C1C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EF4103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  <w:tr w:rsidR="00FD7A29" w14:paraId="62552A8F" w14:textId="77777777">
        <w:trPr>
          <w:trHeight w:val="562"/>
        </w:trPr>
        <w:tc>
          <w:tcPr>
            <w:tcW w:w="11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CD627C" w14:textId="77777777" w:rsidR="00FD7A29" w:rsidRDefault="00000000">
            <w:pPr>
              <w:spacing w:after="0"/>
              <w:ind w:right="17"/>
              <w:jc w:val="center"/>
            </w:pPr>
            <w:r>
              <w:rPr>
                <w:sz w:val="23"/>
              </w:rPr>
              <w:t xml:space="preserve">10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47F6D4" w14:textId="77777777" w:rsidR="00FD7A29" w:rsidRDefault="00000000">
            <w:pPr>
              <w:spacing w:after="0"/>
              <w:ind w:right="19"/>
              <w:jc w:val="center"/>
            </w:pPr>
            <w:r>
              <w:rPr>
                <w:sz w:val="23"/>
              </w:rPr>
              <w:t xml:space="preserve">12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D4FD4E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Trabajo de Grado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6E75" w14:textId="77777777" w:rsidR="00FD7A29" w:rsidRDefault="00000000">
            <w:pPr>
              <w:spacing w:after="0"/>
            </w:pPr>
            <w:r>
              <w:rPr>
                <w:sz w:val="23"/>
              </w:rPr>
              <w:t>071010022</w:t>
            </w:r>
          </w:p>
          <w:p w14:paraId="0FC83F2C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0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2C2519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97E6B5" w14:textId="77777777" w:rsidR="00FD7A29" w:rsidRDefault="00000000">
            <w:pPr>
              <w:spacing w:after="0"/>
              <w:ind w:left="1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7A7130" w14:textId="77777777" w:rsidR="00FD7A29" w:rsidRDefault="00000000">
            <w:pPr>
              <w:spacing w:after="0"/>
            </w:pPr>
            <w:r>
              <w:rPr>
                <w:sz w:val="23"/>
              </w:rPr>
              <w:t xml:space="preserve">x </w:t>
            </w:r>
          </w:p>
        </w:tc>
      </w:tr>
    </w:tbl>
    <w:p w14:paraId="784E8DE8" w14:textId="77777777" w:rsidR="00FD7A29" w:rsidRDefault="00000000">
      <w:pPr>
        <w:spacing w:after="213"/>
        <w:jc w:val="both"/>
      </w:pPr>
      <w:r>
        <w:rPr>
          <w:sz w:val="30"/>
        </w:rPr>
        <w:t xml:space="preserve"> </w:t>
      </w:r>
    </w:p>
    <w:p w14:paraId="78A6F4F0" w14:textId="77777777" w:rsidR="00FD7A29" w:rsidRDefault="00000000">
      <w:pPr>
        <w:spacing w:after="0"/>
        <w:jc w:val="both"/>
      </w:pPr>
      <w:r>
        <w:rPr>
          <w:sz w:val="30"/>
        </w:rPr>
        <w:t xml:space="preserve"> </w:t>
      </w:r>
    </w:p>
    <w:sectPr w:rsidR="00FD7A29">
      <w:pgSz w:w="12240" w:h="15840"/>
      <w:pgMar w:top="1338" w:right="3474" w:bottom="1387" w:left="21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A29"/>
    <w:rsid w:val="00D160D9"/>
    <w:rsid w:val="00FD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D7A5"/>
  <w15:docId w15:val="{B481664F-B2F6-4D21-BAB2-9A8C464D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VE" w:eastAsia="es-V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1633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usuario1</dc:creator>
  <cp:keywords/>
  <cp:lastModifiedBy>usuario1</cp:lastModifiedBy>
  <cp:revision>2</cp:revision>
  <cp:lastPrinted>2026-03-21T18:32:00Z</cp:lastPrinted>
  <dcterms:created xsi:type="dcterms:W3CDTF">2026-03-21T18:33:00Z</dcterms:created>
  <dcterms:modified xsi:type="dcterms:W3CDTF">2026-03-21T18:33:00Z</dcterms:modified>
</cp:coreProperties>
</file>